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4536" w14:textId="77777777" w:rsidR="00A57D84" w:rsidRDefault="00A57D84" w:rsidP="00963FE1">
      <w:pPr>
        <w:pStyle w:val="Corpodetexto"/>
        <w:spacing w:before="1"/>
        <w:ind w:left="935" w:right="1208"/>
        <w:jc w:val="center"/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</w:pPr>
      <w:bookmarkStart w:id="0" w:name="_GoBack"/>
      <w:bookmarkEnd w:id="0"/>
    </w:p>
    <w:p w14:paraId="5F04B638" w14:textId="31D5FC3C" w:rsidR="00B93D6D" w:rsidRPr="00963FE1" w:rsidRDefault="00B93D6D" w:rsidP="00963FE1">
      <w:pPr>
        <w:pStyle w:val="Corpodetexto"/>
        <w:spacing w:before="1"/>
        <w:ind w:left="935" w:right="1208"/>
        <w:jc w:val="center"/>
        <w:rPr>
          <w:rFonts w:ascii="Arial" w:hAnsi="Arial"/>
          <w:b/>
          <w:sz w:val="24"/>
          <w:szCs w:val="24"/>
        </w:rPr>
      </w:pPr>
      <w:r w:rsidRPr="00963FE1"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  <w:t>ANEXO III</w:t>
      </w:r>
      <w:r w:rsidR="004413BC" w:rsidRPr="00963FE1"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  <w:t xml:space="preserve"> </w:t>
      </w:r>
      <w:r w:rsidR="00963FE1" w:rsidRPr="00963FE1"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  <w:t>–</w:t>
      </w:r>
      <w:r w:rsidR="004413BC" w:rsidRPr="00963FE1"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  <w:t xml:space="preserve"> </w:t>
      </w:r>
      <w:r w:rsidR="00963FE1" w:rsidRPr="00963FE1">
        <w:rPr>
          <w:rFonts w:ascii="Arial" w:eastAsiaTheme="minorHAnsi" w:hAnsi="Arial" w:cstheme="minorBidi"/>
          <w:b/>
          <w:kern w:val="2"/>
          <w:sz w:val="24"/>
          <w:szCs w:val="24"/>
          <w:lang w:val="pt-BR"/>
          <w14:ligatures w14:val="standardContextual"/>
        </w:rPr>
        <w:t xml:space="preserve">AVALIAÇÃO DO </w:t>
      </w:r>
      <w:r w:rsidRPr="00963FE1">
        <w:rPr>
          <w:rFonts w:ascii="Arial" w:hAnsi="Arial"/>
          <w:b/>
          <w:sz w:val="24"/>
          <w:szCs w:val="24"/>
        </w:rPr>
        <w:t>PRÉ-PROJETO</w:t>
      </w:r>
      <w:r w:rsidRPr="00963FE1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963FE1">
        <w:rPr>
          <w:rFonts w:ascii="Arial" w:hAnsi="Arial"/>
          <w:b/>
          <w:sz w:val="24"/>
          <w:szCs w:val="24"/>
        </w:rPr>
        <w:t>DE</w:t>
      </w:r>
      <w:r w:rsidRPr="00963FE1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963FE1">
        <w:rPr>
          <w:rFonts w:ascii="Arial" w:hAnsi="Arial"/>
          <w:b/>
          <w:sz w:val="24"/>
          <w:szCs w:val="24"/>
        </w:rPr>
        <w:t>PESQUISA</w:t>
      </w:r>
    </w:p>
    <w:p w14:paraId="52CF5D4E" w14:textId="77777777" w:rsidR="00B93D6D" w:rsidRDefault="00B93D6D" w:rsidP="00B93D6D">
      <w:pPr>
        <w:pStyle w:val="Corpodetexto"/>
        <w:spacing w:before="7"/>
        <w:rPr>
          <w:rFonts w:ascii="Arial"/>
          <w:b/>
          <w:sz w:val="21"/>
        </w:rPr>
      </w:pPr>
    </w:p>
    <w:p w14:paraId="19E3D524" w14:textId="77777777" w:rsidR="00B93D6D" w:rsidRDefault="00B93D6D" w:rsidP="00B93D6D">
      <w:pPr>
        <w:pStyle w:val="Corpodetexto"/>
        <w:rPr>
          <w:sz w:val="24"/>
        </w:rPr>
      </w:pPr>
    </w:p>
    <w:p w14:paraId="1282189B" w14:textId="512BEF36" w:rsidR="00B93D6D" w:rsidRPr="00B93D6D" w:rsidRDefault="00B93D6D" w:rsidP="00B93D6D">
      <w:pPr>
        <w:jc w:val="both"/>
        <w:rPr>
          <w:rFonts w:ascii="Arial" w:hAnsi="Arial" w:cs="Arial"/>
        </w:rPr>
      </w:pPr>
      <w:r w:rsidRPr="00B93D6D">
        <w:rPr>
          <w:rFonts w:ascii="Arial" w:hAnsi="Arial" w:cs="Arial"/>
        </w:rPr>
        <w:t>O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pré-projeto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deve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conter</w:t>
      </w:r>
      <w:r w:rsidRPr="00B93D6D">
        <w:rPr>
          <w:rFonts w:ascii="Arial" w:hAnsi="Arial" w:cs="Arial"/>
          <w:spacing w:val="-9"/>
        </w:rPr>
        <w:t xml:space="preserve"> </w:t>
      </w:r>
      <w:r w:rsidRPr="00B93D6D">
        <w:rPr>
          <w:rFonts w:ascii="Arial" w:hAnsi="Arial" w:cs="Arial"/>
        </w:rPr>
        <w:t>no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mínimo</w:t>
      </w:r>
      <w:r w:rsidRPr="00B93D6D">
        <w:rPr>
          <w:rFonts w:ascii="Arial" w:hAnsi="Arial" w:cs="Arial"/>
          <w:spacing w:val="-11"/>
        </w:rPr>
        <w:t xml:space="preserve"> </w:t>
      </w:r>
      <w:r w:rsidRPr="00B93D6D">
        <w:rPr>
          <w:rFonts w:ascii="Arial" w:hAnsi="Arial" w:cs="Arial"/>
        </w:rPr>
        <w:t>três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e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no</w:t>
      </w:r>
      <w:r w:rsidRPr="00B93D6D">
        <w:rPr>
          <w:rFonts w:ascii="Arial" w:hAnsi="Arial" w:cs="Arial"/>
          <w:spacing w:val="-11"/>
        </w:rPr>
        <w:t xml:space="preserve"> </w:t>
      </w:r>
      <w:r w:rsidRPr="00B93D6D">
        <w:rPr>
          <w:rFonts w:ascii="Arial" w:hAnsi="Arial" w:cs="Arial"/>
        </w:rPr>
        <w:t>máximo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seis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laudas,</w:t>
      </w:r>
      <w:r w:rsidRPr="00B93D6D">
        <w:rPr>
          <w:rFonts w:ascii="Arial" w:hAnsi="Arial" w:cs="Arial"/>
          <w:spacing w:val="-9"/>
        </w:rPr>
        <w:t xml:space="preserve"> </w:t>
      </w:r>
      <w:r w:rsidRPr="00B93D6D">
        <w:rPr>
          <w:rFonts w:ascii="Arial" w:hAnsi="Arial" w:cs="Arial"/>
        </w:rPr>
        <w:t>digitadas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em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fonte</w:t>
      </w:r>
      <w:r w:rsidRPr="00B93D6D">
        <w:rPr>
          <w:rFonts w:ascii="Arial" w:hAnsi="Arial" w:cs="Arial"/>
          <w:spacing w:val="-15"/>
        </w:rPr>
        <w:t xml:space="preserve"> </w:t>
      </w:r>
      <w:r w:rsidRPr="00B93D6D">
        <w:rPr>
          <w:rFonts w:ascii="Arial" w:hAnsi="Arial" w:cs="Arial"/>
        </w:rPr>
        <w:t>Times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New</w:t>
      </w:r>
      <w:r w:rsidRPr="00B93D6D">
        <w:rPr>
          <w:rFonts w:ascii="Arial" w:hAnsi="Arial" w:cs="Arial"/>
          <w:spacing w:val="-14"/>
        </w:rPr>
        <w:t xml:space="preserve"> </w:t>
      </w:r>
      <w:r w:rsidRPr="00B93D6D">
        <w:rPr>
          <w:rFonts w:ascii="Arial" w:hAnsi="Arial" w:cs="Arial"/>
        </w:rPr>
        <w:t>Roman</w:t>
      </w:r>
      <w:r w:rsidRPr="00B93D6D">
        <w:rPr>
          <w:rFonts w:ascii="Arial" w:hAnsi="Arial" w:cs="Arial"/>
          <w:spacing w:val="-59"/>
        </w:rPr>
        <w:t xml:space="preserve"> </w:t>
      </w:r>
      <w:r w:rsidRPr="00B93D6D">
        <w:rPr>
          <w:rFonts w:ascii="Arial" w:hAnsi="Arial" w:cs="Arial"/>
        </w:rPr>
        <w:t>12, espaço 1,5, em formato A4, com margem superior, inferior e lateral igual a 2,5 cm, e deverá incluir</w:t>
      </w:r>
      <w:r w:rsidRPr="00B93D6D">
        <w:rPr>
          <w:rFonts w:ascii="Arial" w:hAnsi="Arial" w:cs="Arial"/>
          <w:spacing w:val="1"/>
        </w:rPr>
        <w:t xml:space="preserve"> </w:t>
      </w:r>
      <w:r w:rsidR="007F5374">
        <w:rPr>
          <w:rFonts w:ascii="Arial" w:hAnsi="Arial" w:cs="Arial"/>
          <w:b/>
        </w:rPr>
        <w:t xml:space="preserve">todos </w:t>
      </w:r>
      <w:r w:rsidRPr="00B93D6D">
        <w:rPr>
          <w:rFonts w:ascii="Arial" w:hAnsi="Arial" w:cs="Arial"/>
          <w:b/>
        </w:rPr>
        <w:t>os</w:t>
      </w:r>
      <w:r w:rsidRPr="00B93D6D">
        <w:rPr>
          <w:rFonts w:ascii="Arial" w:hAnsi="Arial" w:cs="Arial"/>
          <w:b/>
          <w:spacing w:val="-11"/>
        </w:rPr>
        <w:t xml:space="preserve"> </w:t>
      </w:r>
      <w:r w:rsidRPr="00B93D6D">
        <w:rPr>
          <w:rFonts w:ascii="Arial" w:hAnsi="Arial" w:cs="Arial"/>
          <w:b/>
        </w:rPr>
        <w:t>elementos</w:t>
      </w:r>
      <w:r w:rsidRPr="00B93D6D">
        <w:rPr>
          <w:rFonts w:ascii="Arial" w:hAnsi="Arial" w:cs="Arial"/>
          <w:b/>
          <w:spacing w:val="-10"/>
        </w:rPr>
        <w:t xml:space="preserve"> </w:t>
      </w:r>
      <w:r w:rsidRPr="00B93D6D">
        <w:rPr>
          <w:rFonts w:ascii="Arial" w:hAnsi="Arial" w:cs="Arial"/>
          <w:b/>
        </w:rPr>
        <w:t>estruturais</w:t>
      </w:r>
      <w:r w:rsidRPr="00B93D6D">
        <w:rPr>
          <w:rFonts w:ascii="Arial" w:hAnsi="Arial" w:cs="Arial"/>
          <w:b/>
          <w:spacing w:val="-8"/>
        </w:rPr>
        <w:t xml:space="preserve"> </w:t>
      </w:r>
      <w:r w:rsidRPr="00B93D6D">
        <w:rPr>
          <w:rFonts w:ascii="Arial" w:hAnsi="Arial" w:cs="Arial"/>
        </w:rPr>
        <w:t>discriminados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no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quadro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abaixo.</w:t>
      </w:r>
      <w:r w:rsidRPr="00B93D6D">
        <w:rPr>
          <w:rFonts w:ascii="Arial" w:hAnsi="Arial" w:cs="Arial"/>
          <w:spacing w:val="-7"/>
        </w:rPr>
        <w:t xml:space="preserve"> </w:t>
      </w:r>
      <w:r w:rsidRPr="00B93D6D">
        <w:rPr>
          <w:rFonts w:ascii="Arial" w:hAnsi="Arial" w:cs="Arial"/>
        </w:rPr>
        <w:t>Cada</w:t>
      </w:r>
      <w:r w:rsidRPr="00B93D6D">
        <w:rPr>
          <w:rFonts w:ascii="Arial" w:hAnsi="Arial" w:cs="Arial"/>
          <w:spacing w:val="-13"/>
        </w:rPr>
        <w:t xml:space="preserve"> </w:t>
      </w:r>
      <w:r w:rsidRPr="00B93D6D">
        <w:rPr>
          <w:rFonts w:ascii="Arial" w:hAnsi="Arial" w:cs="Arial"/>
        </w:rPr>
        <w:t>item</w:t>
      </w:r>
      <w:r w:rsidRPr="00B93D6D">
        <w:rPr>
          <w:rFonts w:ascii="Arial" w:hAnsi="Arial" w:cs="Arial"/>
          <w:spacing w:val="-8"/>
        </w:rPr>
        <w:t xml:space="preserve"> </w:t>
      </w:r>
      <w:r w:rsidRPr="00B93D6D">
        <w:rPr>
          <w:rFonts w:ascii="Arial" w:hAnsi="Arial" w:cs="Arial"/>
        </w:rPr>
        <w:t>do</w:t>
      </w:r>
      <w:r w:rsidRPr="00B93D6D">
        <w:rPr>
          <w:rFonts w:ascii="Arial" w:hAnsi="Arial" w:cs="Arial"/>
          <w:spacing w:val="-11"/>
        </w:rPr>
        <w:t xml:space="preserve"> </w:t>
      </w:r>
      <w:r w:rsidRPr="00B93D6D">
        <w:rPr>
          <w:rFonts w:ascii="Arial" w:hAnsi="Arial" w:cs="Arial"/>
        </w:rPr>
        <w:t>projeto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terá</w:t>
      </w:r>
      <w:r w:rsidRPr="00B93D6D">
        <w:rPr>
          <w:rFonts w:ascii="Arial" w:hAnsi="Arial" w:cs="Arial"/>
          <w:spacing w:val="-10"/>
        </w:rPr>
        <w:t xml:space="preserve"> </w:t>
      </w:r>
      <w:r w:rsidRPr="00B93D6D">
        <w:rPr>
          <w:rFonts w:ascii="Arial" w:hAnsi="Arial" w:cs="Arial"/>
        </w:rPr>
        <w:t>pontuação</w:t>
      </w:r>
      <w:r w:rsidRPr="00B93D6D">
        <w:rPr>
          <w:rFonts w:ascii="Arial" w:hAnsi="Arial" w:cs="Arial"/>
          <w:spacing w:val="-59"/>
        </w:rPr>
        <w:t xml:space="preserve"> </w:t>
      </w:r>
      <w:r w:rsidRPr="00B93D6D">
        <w:rPr>
          <w:rFonts w:ascii="Arial" w:hAnsi="Arial" w:cs="Arial"/>
          <w:spacing w:val="-1"/>
        </w:rPr>
        <w:t>máxima</w:t>
      </w:r>
      <w:r w:rsidRPr="00B93D6D">
        <w:rPr>
          <w:rFonts w:ascii="Arial" w:hAnsi="Arial" w:cs="Arial"/>
          <w:spacing w:val="-14"/>
        </w:rPr>
        <w:t xml:space="preserve"> </w:t>
      </w:r>
      <w:r w:rsidRPr="00B93D6D">
        <w:rPr>
          <w:rFonts w:ascii="Arial" w:hAnsi="Arial" w:cs="Arial"/>
          <w:spacing w:val="-1"/>
        </w:rPr>
        <w:t>conforme</w:t>
      </w:r>
      <w:r w:rsidRPr="00B93D6D">
        <w:rPr>
          <w:rFonts w:ascii="Arial" w:hAnsi="Arial" w:cs="Arial"/>
          <w:spacing w:val="-17"/>
        </w:rPr>
        <w:t xml:space="preserve"> </w:t>
      </w:r>
      <w:r w:rsidRPr="00B93D6D">
        <w:rPr>
          <w:rFonts w:ascii="Arial" w:hAnsi="Arial" w:cs="Arial"/>
          <w:spacing w:val="-1"/>
        </w:rPr>
        <w:t>especificado.</w:t>
      </w:r>
      <w:r w:rsidRPr="00B93D6D">
        <w:rPr>
          <w:rFonts w:ascii="Arial" w:hAnsi="Arial" w:cs="Arial"/>
          <w:spacing w:val="-14"/>
        </w:rPr>
        <w:t xml:space="preserve"> </w:t>
      </w:r>
      <w:r w:rsidRPr="00B93D6D">
        <w:rPr>
          <w:rFonts w:ascii="Arial" w:hAnsi="Arial" w:cs="Arial"/>
          <w:spacing w:val="-1"/>
        </w:rPr>
        <w:t>Capa,</w:t>
      </w:r>
      <w:r w:rsidRPr="00B93D6D">
        <w:rPr>
          <w:rFonts w:ascii="Arial" w:hAnsi="Arial" w:cs="Arial"/>
          <w:spacing w:val="-15"/>
        </w:rPr>
        <w:t xml:space="preserve"> </w:t>
      </w:r>
      <w:r w:rsidRPr="00B93D6D">
        <w:rPr>
          <w:rFonts w:ascii="Arial" w:hAnsi="Arial" w:cs="Arial"/>
        </w:rPr>
        <w:t>sumário,</w:t>
      </w:r>
      <w:r w:rsidRPr="00B93D6D">
        <w:rPr>
          <w:rFonts w:ascii="Arial" w:hAnsi="Arial" w:cs="Arial"/>
          <w:spacing w:val="-17"/>
        </w:rPr>
        <w:t xml:space="preserve"> </w:t>
      </w:r>
      <w:r w:rsidRPr="00B93D6D">
        <w:rPr>
          <w:rFonts w:ascii="Arial" w:hAnsi="Arial" w:cs="Arial"/>
        </w:rPr>
        <w:t>referências,</w:t>
      </w:r>
      <w:r w:rsidRPr="00B93D6D">
        <w:rPr>
          <w:rFonts w:ascii="Arial" w:hAnsi="Arial" w:cs="Arial"/>
          <w:spacing w:val="-12"/>
        </w:rPr>
        <w:t xml:space="preserve"> </w:t>
      </w:r>
      <w:r w:rsidRPr="00B93D6D">
        <w:rPr>
          <w:rFonts w:ascii="Arial" w:hAnsi="Arial" w:cs="Arial"/>
        </w:rPr>
        <w:t>apêndices</w:t>
      </w:r>
      <w:r w:rsidRPr="00B93D6D">
        <w:rPr>
          <w:rFonts w:ascii="Arial" w:hAnsi="Arial" w:cs="Arial"/>
          <w:spacing w:val="-17"/>
        </w:rPr>
        <w:t xml:space="preserve"> </w:t>
      </w:r>
      <w:r w:rsidRPr="00B93D6D">
        <w:rPr>
          <w:rFonts w:ascii="Arial" w:hAnsi="Arial" w:cs="Arial"/>
        </w:rPr>
        <w:t>e</w:t>
      </w:r>
      <w:r w:rsidRPr="00B93D6D">
        <w:rPr>
          <w:rFonts w:ascii="Arial" w:hAnsi="Arial" w:cs="Arial"/>
          <w:spacing w:val="-16"/>
        </w:rPr>
        <w:t xml:space="preserve"> </w:t>
      </w:r>
      <w:r w:rsidRPr="00B93D6D">
        <w:rPr>
          <w:rFonts w:ascii="Arial" w:hAnsi="Arial" w:cs="Arial"/>
        </w:rPr>
        <w:t>anexos</w:t>
      </w:r>
      <w:r w:rsidRPr="00B93D6D">
        <w:rPr>
          <w:rFonts w:ascii="Arial" w:hAnsi="Arial" w:cs="Arial"/>
          <w:spacing w:val="-14"/>
        </w:rPr>
        <w:t xml:space="preserve"> </w:t>
      </w:r>
      <w:r w:rsidRPr="00B93D6D">
        <w:rPr>
          <w:rFonts w:ascii="Arial" w:hAnsi="Arial" w:cs="Arial"/>
        </w:rPr>
        <w:t>não</w:t>
      </w:r>
      <w:r w:rsidRPr="00B93D6D">
        <w:rPr>
          <w:rFonts w:ascii="Arial" w:hAnsi="Arial" w:cs="Arial"/>
          <w:spacing w:val="-14"/>
        </w:rPr>
        <w:t xml:space="preserve"> </w:t>
      </w:r>
      <w:r w:rsidRPr="00B93D6D">
        <w:rPr>
          <w:rFonts w:ascii="Arial" w:hAnsi="Arial" w:cs="Arial"/>
        </w:rPr>
        <w:t>serão</w:t>
      </w:r>
      <w:r w:rsidRPr="00B93D6D">
        <w:rPr>
          <w:rFonts w:ascii="Arial" w:hAnsi="Arial" w:cs="Arial"/>
          <w:spacing w:val="-16"/>
        </w:rPr>
        <w:t xml:space="preserve"> </w:t>
      </w:r>
      <w:r w:rsidRPr="00B93D6D">
        <w:rPr>
          <w:rFonts w:ascii="Arial" w:hAnsi="Arial" w:cs="Arial"/>
        </w:rPr>
        <w:t>contabilizados</w:t>
      </w:r>
      <w:r w:rsidRPr="00B93D6D">
        <w:rPr>
          <w:rFonts w:ascii="Arial" w:hAnsi="Arial" w:cs="Arial"/>
          <w:spacing w:val="-59"/>
        </w:rPr>
        <w:t xml:space="preserve"> </w:t>
      </w:r>
      <w:r w:rsidRPr="00B93D6D">
        <w:rPr>
          <w:rFonts w:ascii="Arial" w:hAnsi="Arial" w:cs="Arial"/>
        </w:rPr>
        <w:t>na</w:t>
      </w:r>
      <w:r w:rsidRPr="00B93D6D">
        <w:rPr>
          <w:rFonts w:ascii="Arial" w:hAnsi="Arial" w:cs="Arial"/>
          <w:spacing w:val="-1"/>
        </w:rPr>
        <w:t xml:space="preserve"> </w:t>
      </w:r>
      <w:r w:rsidRPr="00B93D6D">
        <w:rPr>
          <w:rFonts w:ascii="Arial" w:hAnsi="Arial" w:cs="Arial"/>
        </w:rPr>
        <w:t>somatória</w:t>
      </w:r>
      <w:r w:rsidRPr="00B93D6D">
        <w:rPr>
          <w:rFonts w:ascii="Arial" w:hAnsi="Arial" w:cs="Arial"/>
          <w:spacing w:val="-3"/>
        </w:rPr>
        <w:t xml:space="preserve"> </w:t>
      </w:r>
      <w:r w:rsidRPr="00B93D6D">
        <w:rPr>
          <w:rFonts w:ascii="Arial" w:hAnsi="Arial" w:cs="Arial"/>
        </w:rPr>
        <w:t>das</w:t>
      </w:r>
      <w:r w:rsidRPr="00B93D6D">
        <w:rPr>
          <w:rFonts w:ascii="Arial" w:hAnsi="Arial" w:cs="Arial"/>
          <w:spacing w:val="1"/>
        </w:rPr>
        <w:t xml:space="preserve"> </w:t>
      </w:r>
      <w:r w:rsidRPr="00B93D6D">
        <w:rPr>
          <w:rFonts w:ascii="Arial" w:hAnsi="Arial" w:cs="Arial"/>
        </w:rPr>
        <w:t>páginas.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4070"/>
        <w:gridCol w:w="1024"/>
        <w:gridCol w:w="1840"/>
      </w:tblGrid>
      <w:tr w:rsidR="00B93D6D" w14:paraId="7C48B11B" w14:textId="77777777" w:rsidTr="00FD0749">
        <w:trPr>
          <w:trHeight w:val="57"/>
        </w:trPr>
        <w:tc>
          <w:tcPr>
            <w:tcW w:w="1073" w:type="pct"/>
            <w:shd w:val="clear" w:color="auto" w:fill="ADAAAA"/>
            <w:vAlign w:val="center"/>
          </w:tcPr>
          <w:p w14:paraId="66403AC1" w14:textId="77777777" w:rsidR="00B93D6D" w:rsidRPr="001E1FE7" w:rsidRDefault="00B93D6D" w:rsidP="007F5374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1E1FE7">
              <w:rPr>
                <w:rFonts w:ascii="Arial"/>
                <w:b/>
                <w:sz w:val="20"/>
                <w:szCs w:val="20"/>
              </w:rPr>
              <w:t>Elementos</w:t>
            </w:r>
            <w:r w:rsidRPr="001E1FE7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1E1FE7">
              <w:rPr>
                <w:rFonts w:ascii="Arial"/>
                <w:b/>
                <w:sz w:val="20"/>
                <w:szCs w:val="20"/>
              </w:rPr>
              <w:t>estruturais</w:t>
            </w:r>
          </w:p>
        </w:tc>
        <w:tc>
          <w:tcPr>
            <w:tcW w:w="2305" w:type="pct"/>
            <w:shd w:val="clear" w:color="auto" w:fill="ADAAAA"/>
            <w:vAlign w:val="center"/>
          </w:tcPr>
          <w:p w14:paraId="293136E8" w14:textId="77777777" w:rsidR="00B93D6D" w:rsidRPr="001E1FE7" w:rsidRDefault="00B93D6D" w:rsidP="007F5374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1FE7">
              <w:rPr>
                <w:rFonts w:ascii="Arial" w:hAnsi="Arial"/>
                <w:b/>
                <w:sz w:val="20"/>
                <w:szCs w:val="20"/>
              </w:rPr>
              <w:t>O</w:t>
            </w:r>
            <w:r w:rsidRPr="001E1FE7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1E1FE7">
              <w:rPr>
                <w:rFonts w:ascii="Arial" w:hAnsi="Arial"/>
                <w:b/>
                <w:sz w:val="20"/>
                <w:szCs w:val="20"/>
              </w:rPr>
              <w:t>que</w:t>
            </w:r>
            <w:r w:rsidRPr="001E1FE7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E1FE7">
              <w:rPr>
                <w:rFonts w:ascii="Arial" w:hAnsi="Arial"/>
                <w:b/>
                <w:sz w:val="20"/>
                <w:szCs w:val="20"/>
              </w:rPr>
              <w:t>será</w:t>
            </w:r>
            <w:r w:rsidRPr="001E1FE7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1E1FE7">
              <w:rPr>
                <w:rFonts w:ascii="Arial" w:hAnsi="Arial"/>
                <w:b/>
                <w:sz w:val="20"/>
                <w:szCs w:val="20"/>
              </w:rPr>
              <w:t>avaliado</w:t>
            </w:r>
          </w:p>
        </w:tc>
        <w:tc>
          <w:tcPr>
            <w:tcW w:w="580" w:type="pct"/>
            <w:shd w:val="clear" w:color="auto" w:fill="ADAAAA"/>
            <w:vAlign w:val="center"/>
          </w:tcPr>
          <w:p w14:paraId="601418FA" w14:textId="77777777" w:rsidR="00B93D6D" w:rsidRDefault="00B93D6D" w:rsidP="007F5374">
            <w:pPr>
              <w:pStyle w:val="TableParagraph"/>
              <w:jc w:val="center"/>
              <w:rPr>
                <w:rFonts w:ascii="Arial" w:hAnsi="Arial"/>
                <w:b/>
                <w:spacing w:val="-1"/>
                <w:sz w:val="20"/>
                <w:szCs w:val="20"/>
              </w:rPr>
            </w:pPr>
            <w:r w:rsidRPr="001E1FE7">
              <w:rPr>
                <w:rFonts w:ascii="Arial" w:hAnsi="Arial"/>
                <w:b/>
                <w:spacing w:val="-1"/>
                <w:sz w:val="20"/>
                <w:szCs w:val="20"/>
              </w:rPr>
              <w:t>Pontuação</w:t>
            </w:r>
          </w:p>
          <w:p w14:paraId="7E0F1F95" w14:textId="77777777" w:rsidR="00B93D6D" w:rsidRPr="001E1FE7" w:rsidRDefault="00B93D6D" w:rsidP="007F5374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1FE7">
              <w:rPr>
                <w:rFonts w:ascii="Arial" w:hAnsi="Arial"/>
                <w:b/>
                <w:spacing w:val="-1"/>
                <w:sz w:val="20"/>
                <w:szCs w:val="20"/>
              </w:rPr>
              <w:t>máxima</w:t>
            </w:r>
          </w:p>
        </w:tc>
        <w:tc>
          <w:tcPr>
            <w:tcW w:w="1042" w:type="pct"/>
            <w:shd w:val="clear" w:color="auto" w:fill="ADAAAA"/>
            <w:vAlign w:val="center"/>
          </w:tcPr>
          <w:p w14:paraId="253BA57F" w14:textId="77777777" w:rsidR="00B93D6D" w:rsidRPr="001E1FE7" w:rsidRDefault="00B93D6D" w:rsidP="007F5374">
            <w:pPr>
              <w:pStyle w:val="TableParagraph"/>
              <w:jc w:val="center"/>
              <w:rPr>
                <w:rFonts w:ascii="Arial" w:hAnsi="Arial"/>
                <w:b/>
                <w:spacing w:val="-1"/>
                <w:sz w:val="20"/>
                <w:szCs w:val="20"/>
              </w:rPr>
            </w:pPr>
            <w:r w:rsidRPr="001E1FE7">
              <w:rPr>
                <w:rFonts w:ascii="Arial" w:hAnsi="Arial"/>
                <w:b/>
                <w:spacing w:val="-1"/>
                <w:sz w:val="20"/>
                <w:szCs w:val="20"/>
              </w:rPr>
              <w:t>Pontuação dada pelos avaliadores</w:t>
            </w:r>
          </w:p>
        </w:tc>
      </w:tr>
      <w:tr w:rsidR="00B93D6D" w14:paraId="0ADE0B75" w14:textId="77777777" w:rsidTr="00FD0749">
        <w:trPr>
          <w:trHeight w:val="318"/>
        </w:trPr>
        <w:tc>
          <w:tcPr>
            <w:tcW w:w="1073" w:type="pct"/>
            <w:vAlign w:val="center"/>
          </w:tcPr>
          <w:p w14:paraId="44F7CEBC" w14:textId="315172E2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Resumo</w:t>
            </w:r>
            <w:r w:rsidRPr="00AD001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409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palavras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chave</w:t>
            </w:r>
          </w:p>
        </w:tc>
        <w:tc>
          <w:tcPr>
            <w:tcW w:w="2305" w:type="pct"/>
            <w:vAlign w:val="center"/>
          </w:tcPr>
          <w:p w14:paraId="71C2CE92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estão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claros,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adequados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580" w:type="pct"/>
            <w:vAlign w:val="center"/>
          </w:tcPr>
          <w:p w14:paraId="597BB3CB" w14:textId="2288A5DD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  <w:r w:rsidR="00D01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1214661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79AD5D37" w14:textId="15581BF7" w:rsidR="00B93D6D" w:rsidRPr="00AD0012" w:rsidRDefault="008A13D5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3861B4A4" w14:textId="77777777" w:rsidTr="00FD0749">
        <w:trPr>
          <w:trHeight w:val="527"/>
        </w:trPr>
        <w:tc>
          <w:tcPr>
            <w:tcW w:w="1073" w:type="pct"/>
            <w:vAlign w:val="center"/>
          </w:tcPr>
          <w:p w14:paraId="036A4061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Introdução</w:t>
            </w:r>
          </w:p>
        </w:tc>
        <w:tc>
          <w:tcPr>
            <w:tcW w:w="2305" w:type="pct"/>
            <w:vAlign w:val="center"/>
          </w:tcPr>
          <w:p w14:paraId="5DDAF313" w14:textId="535DCA3E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há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delimitação,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pertinência,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argumentação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contextualização</w:t>
            </w:r>
          </w:p>
        </w:tc>
        <w:tc>
          <w:tcPr>
            <w:tcW w:w="580" w:type="pct"/>
            <w:vAlign w:val="center"/>
          </w:tcPr>
          <w:p w14:paraId="33AC091A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1024310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  <w:listItem w:displayText="1,0" w:value="1,0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69E6052E" w14:textId="4FAF895C" w:rsidR="00B93D6D" w:rsidRPr="00AD0012" w:rsidRDefault="008A13D5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5F62E936" w14:textId="77777777" w:rsidTr="00FD0749">
        <w:trPr>
          <w:trHeight w:val="530"/>
        </w:trPr>
        <w:tc>
          <w:tcPr>
            <w:tcW w:w="1073" w:type="pct"/>
            <w:vAlign w:val="center"/>
          </w:tcPr>
          <w:p w14:paraId="175BC5E2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Revisão</w:t>
            </w:r>
            <w:r w:rsidRPr="00AD001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bibliográfica</w:t>
            </w:r>
          </w:p>
        </w:tc>
        <w:tc>
          <w:tcPr>
            <w:tcW w:w="2305" w:type="pct"/>
            <w:vAlign w:val="center"/>
          </w:tcPr>
          <w:p w14:paraId="760145B8" w14:textId="2357BA10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aborda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contexto do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trabalho proposto,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com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base</w:t>
            </w:r>
            <w:r w:rsidRPr="00AD00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em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citações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textos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recentes</w:t>
            </w:r>
          </w:p>
        </w:tc>
        <w:tc>
          <w:tcPr>
            <w:tcW w:w="580" w:type="pct"/>
            <w:vAlign w:val="center"/>
          </w:tcPr>
          <w:p w14:paraId="29DCAB77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809521"/>
            <w:placeholder>
              <w:docPart w:val="DF19DE16731048BBB8F6BEFB702A7EB3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  <w:listItem w:displayText="1,0" w:value="1,0"/>
              <w:listItem w:displayText="1,5" w:value="1,5"/>
              <w:listItem w:displayText="2,0" w:value="2,0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11AAC562" w14:textId="295B8448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4EE2B616" w14:textId="77777777" w:rsidTr="00FD0749">
        <w:trPr>
          <w:trHeight w:val="316"/>
        </w:trPr>
        <w:tc>
          <w:tcPr>
            <w:tcW w:w="1073" w:type="pct"/>
            <w:vAlign w:val="center"/>
          </w:tcPr>
          <w:p w14:paraId="7099A7B0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Pr="00AD001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(Geral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Específicos)</w:t>
            </w:r>
          </w:p>
        </w:tc>
        <w:tc>
          <w:tcPr>
            <w:tcW w:w="2305" w:type="pct"/>
            <w:vAlign w:val="center"/>
          </w:tcPr>
          <w:p w14:paraId="51C2FA6E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Clareza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pertinência</w:t>
            </w:r>
          </w:p>
        </w:tc>
        <w:tc>
          <w:tcPr>
            <w:tcW w:w="580" w:type="pct"/>
            <w:vAlign w:val="center"/>
          </w:tcPr>
          <w:p w14:paraId="400E3297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4141809"/>
            <w:placeholder>
              <w:docPart w:val="BE9988D45E0646748E01AC68ECCB8876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  <w:listItem w:displayText="1,0" w:value="1,0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7BB7A285" w14:textId="42285266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7456B063" w14:textId="77777777" w:rsidTr="00FD0749">
        <w:trPr>
          <w:trHeight w:val="318"/>
        </w:trPr>
        <w:tc>
          <w:tcPr>
            <w:tcW w:w="1073" w:type="pct"/>
            <w:vAlign w:val="center"/>
          </w:tcPr>
          <w:p w14:paraId="6A7047E0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Hipótese</w:t>
            </w:r>
            <w:r w:rsidRPr="00AD001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AD001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  <w:tc>
          <w:tcPr>
            <w:tcW w:w="2305" w:type="pct"/>
            <w:vAlign w:val="center"/>
          </w:tcPr>
          <w:p w14:paraId="70824D11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está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 acordo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com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objetivo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com</w:t>
            </w:r>
            <w:r w:rsidRPr="00AD001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contexto</w:t>
            </w:r>
          </w:p>
        </w:tc>
        <w:tc>
          <w:tcPr>
            <w:tcW w:w="580" w:type="pct"/>
            <w:vAlign w:val="center"/>
          </w:tcPr>
          <w:p w14:paraId="51D36635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7665873"/>
            <w:placeholder>
              <w:docPart w:val="3B763BCEDF434A9CB265EA6B978685DD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3604E1C9" w14:textId="1CBA48A7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14DB1DB6" w14:textId="77777777" w:rsidTr="00FD0749">
        <w:trPr>
          <w:trHeight w:val="316"/>
        </w:trPr>
        <w:tc>
          <w:tcPr>
            <w:tcW w:w="1073" w:type="pct"/>
            <w:vAlign w:val="center"/>
          </w:tcPr>
          <w:p w14:paraId="3CB9B409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AD001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Métodos</w:t>
            </w:r>
          </w:p>
        </w:tc>
        <w:tc>
          <w:tcPr>
            <w:tcW w:w="2305" w:type="pct"/>
            <w:vAlign w:val="center"/>
          </w:tcPr>
          <w:p w14:paraId="3B3C90AA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trabalho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proposto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está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bem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definido,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delineado.</w:t>
            </w:r>
          </w:p>
        </w:tc>
        <w:tc>
          <w:tcPr>
            <w:tcW w:w="580" w:type="pct"/>
            <w:vAlign w:val="center"/>
          </w:tcPr>
          <w:p w14:paraId="1D86A9F8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9704294"/>
            <w:placeholder>
              <w:docPart w:val="1B18BED94504430BA42E5360F129EE02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  <w:listItem w:displayText="1,0" w:value="1,0"/>
              <w:listItem w:displayText="1,5" w:value="1,5"/>
              <w:listItem w:displayText="2,0" w:value="2,0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52334B43" w14:textId="3D599CE3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17CA0C77" w14:textId="77777777" w:rsidTr="00FD0749">
        <w:trPr>
          <w:trHeight w:val="527"/>
        </w:trPr>
        <w:tc>
          <w:tcPr>
            <w:tcW w:w="1073" w:type="pct"/>
            <w:vAlign w:val="center"/>
          </w:tcPr>
          <w:p w14:paraId="350F96D3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Contribuição</w:t>
            </w:r>
            <w:r w:rsidRPr="00AD001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esperada</w:t>
            </w:r>
          </w:p>
        </w:tc>
        <w:tc>
          <w:tcPr>
            <w:tcW w:w="2305" w:type="pct"/>
            <w:vAlign w:val="center"/>
          </w:tcPr>
          <w:p w14:paraId="2817FCB3" w14:textId="1C600026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Qual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contribuição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 pesquisa trará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para 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tema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para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580" w:type="pct"/>
            <w:vAlign w:val="center"/>
          </w:tcPr>
          <w:p w14:paraId="3B461F51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6706385"/>
            <w:placeholder>
              <w:docPart w:val="6AF3DA24483A4C30AA8427CAC95FC9DA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0C2C3A6D" w14:textId="5CEE400B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136E8AF6" w14:textId="77777777" w:rsidTr="00FD0749">
        <w:trPr>
          <w:trHeight w:val="793"/>
        </w:trPr>
        <w:tc>
          <w:tcPr>
            <w:tcW w:w="1073" w:type="pct"/>
            <w:vAlign w:val="center"/>
          </w:tcPr>
          <w:p w14:paraId="3D4CF2CB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Previsão</w:t>
            </w:r>
            <w:r w:rsidRPr="00AD001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D001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produção</w:t>
            </w:r>
            <w:r w:rsidRPr="00AD001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intelectual</w:t>
            </w:r>
          </w:p>
        </w:tc>
        <w:tc>
          <w:tcPr>
            <w:tcW w:w="2305" w:type="pct"/>
            <w:vAlign w:val="center"/>
          </w:tcPr>
          <w:p w14:paraId="63CE836E" w14:textId="3975B084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 descreve os potenciais produtos derivados da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dissertação/tese</w:t>
            </w:r>
            <w:r w:rsidRPr="00AD00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(artigos,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patentes,</w:t>
            </w:r>
            <w:r w:rsidRPr="00AD00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livros,</w:t>
            </w:r>
            <w:r w:rsidRPr="00AD00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software,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resumos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em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congressos,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580" w:type="pct"/>
            <w:vAlign w:val="center"/>
          </w:tcPr>
          <w:p w14:paraId="635E02D6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7806734"/>
            <w:placeholder>
              <w:docPart w:val="DAA529898DF2456FBFF90646FC2B552E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289FBEFC" w14:textId="09BEA168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0063BA91" w14:textId="77777777" w:rsidTr="00FD0749">
        <w:trPr>
          <w:trHeight w:val="793"/>
        </w:trPr>
        <w:tc>
          <w:tcPr>
            <w:tcW w:w="1073" w:type="pct"/>
            <w:vAlign w:val="center"/>
          </w:tcPr>
          <w:p w14:paraId="12D5C8CD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Referências</w:t>
            </w:r>
          </w:p>
        </w:tc>
        <w:tc>
          <w:tcPr>
            <w:tcW w:w="2305" w:type="pct"/>
            <w:vAlign w:val="center"/>
          </w:tcPr>
          <w:p w14:paraId="4266A26F" w14:textId="50D7BE96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estão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adequadas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à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proposta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 de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acordo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com</w:t>
            </w:r>
            <w:r w:rsidRPr="00AD001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as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normas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da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Associação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Brasileira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de</w:t>
            </w:r>
            <w:r w:rsidRPr="00AD001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Normas</w:t>
            </w:r>
            <w:r w:rsidRPr="00AD001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Técnicas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(ABNT)</w:t>
            </w:r>
          </w:p>
        </w:tc>
        <w:tc>
          <w:tcPr>
            <w:tcW w:w="580" w:type="pct"/>
            <w:vAlign w:val="center"/>
          </w:tcPr>
          <w:p w14:paraId="7672453A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5179311"/>
            <w:placeholder>
              <w:docPart w:val="551A3269CA51420C9CB4C6205AA2FB5D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18D6B829" w14:textId="71A4017F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0C17160E" w14:textId="77777777" w:rsidTr="00FD0749">
        <w:trPr>
          <w:trHeight w:val="316"/>
        </w:trPr>
        <w:tc>
          <w:tcPr>
            <w:tcW w:w="1073" w:type="pct"/>
            <w:vAlign w:val="center"/>
          </w:tcPr>
          <w:p w14:paraId="0CF8EC99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  <w:r w:rsidRPr="00AD001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D001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b/>
                <w:sz w:val="20"/>
                <w:szCs w:val="20"/>
              </w:rPr>
              <w:t>trabalho</w:t>
            </w:r>
          </w:p>
        </w:tc>
        <w:tc>
          <w:tcPr>
            <w:tcW w:w="2305" w:type="pct"/>
            <w:vAlign w:val="center"/>
          </w:tcPr>
          <w:p w14:paraId="44996B98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Se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está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bem</w:t>
            </w:r>
            <w:r w:rsidRPr="00AD00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organizado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factível</w:t>
            </w:r>
          </w:p>
        </w:tc>
        <w:tc>
          <w:tcPr>
            <w:tcW w:w="580" w:type="pct"/>
            <w:vAlign w:val="center"/>
          </w:tcPr>
          <w:p w14:paraId="4CC18F69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1158583"/>
            <w:placeholder>
              <w:docPart w:val="5F42115B22FE416F8E02F88820B4CCFA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38A77A99" w14:textId="7AFA7560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41327CD8" w14:textId="77777777" w:rsidTr="00FD0749">
        <w:trPr>
          <w:trHeight w:val="530"/>
        </w:trPr>
        <w:tc>
          <w:tcPr>
            <w:tcW w:w="1073" w:type="pct"/>
            <w:vAlign w:val="center"/>
          </w:tcPr>
          <w:p w14:paraId="6CB5BBB9" w14:textId="77777777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vAlign w:val="center"/>
          </w:tcPr>
          <w:p w14:paraId="0E170197" w14:textId="7C11D2C9" w:rsidR="00B93D6D" w:rsidRPr="00AD0012" w:rsidRDefault="00B93D6D" w:rsidP="006409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Análise</w:t>
            </w:r>
            <w:r w:rsidRPr="00AD00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Geral: redação,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correção,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propriedade</w:t>
            </w:r>
            <w:r w:rsidRPr="00AD00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e</w:t>
            </w:r>
            <w:r w:rsidR="0064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consistência</w:t>
            </w:r>
            <w:r w:rsidRPr="00AD00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da</w:t>
            </w:r>
            <w:r w:rsidRPr="00AD00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0012">
              <w:rPr>
                <w:rFonts w:ascii="Arial" w:hAnsi="Arial" w:cs="Arial"/>
                <w:sz w:val="20"/>
                <w:szCs w:val="20"/>
              </w:rPr>
              <w:t>linguagem</w:t>
            </w:r>
          </w:p>
        </w:tc>
        <w:tc>
          <w:tcPr>
            <w:tcW w:w="580" w:type="pct"/>
            <w:vAlign w:val="center"/>
          </w:tcPr>
          <w:p w14:paraId="23A4A844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01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6145931"/>
            <w:placeholder>
              <w:docPart w:val="EA4BFE90EF464843A148BBF1BA60EB27"/>
            </w:placeholder>
            <w:showingPlcHdr/>
            <w:dropDownList>
              <w:listItem w:value="Escolher um item."/>
              <w:listItem w:displayText="0" w:value="0"/>
              <w:listItem w:displayText="0,5" w:value="0,5"/>
              <w:listItem w:displayText="1,0" w:value="1,0"/>
            </w:dropDownList>
          </w:sdtPr>
          <w:sdtEndPr/>
          <w:sdtContent>
            <w:tc>
              <w:tcPr>
                <w:tcW w:w="1042" w:type="pct"/>
                <w:vAlign w:val="center"/>
              </w:tcPr>
              <w:p w14:paraId="7ED80B32" w14:textId="74E13F27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93D6D" w14:paraId="664338AE" w14:textId="77777777" w:rsidTr="00FD0749">
        <w:trPr>
          <w:trHeight w:val="319"/>
        </w:trPr>
        <w:tc>
          <w:tcPr>
            <w:tcW w:w="1073" w:type="pct"/>
            <w:shd w:val="clear" w:color="auto" w:fill="ADAAAA"/>
            <w:vAlign w:val="center"/>
          </w:tcPr>
          <w:p w14:paraId="48EC31BA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305" w:type="pct"/>
            <w:shd w:val="clear" w:color="auto" w:fill="ADAAAA"/>
            <w:vAlign w:val="center"/>
          </w:tcPr>
          <w:p w14:paraId="283C7C72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DAAAA"/>
            <w:vAlign w:val="center"/>
          </w:tcPr>
          <w:p w14:paraId="337EED05" w14:textId="77777777" w:rsidR="00B93D6D" w:rsidRPr="00AD0012" w:rsidRDefault="00B93D6D" w:rsidP="004E67B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01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36965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2" w:type="pct"/>
                <w:shd w:val="clear" w:color="auto" w:fill="ADAAAA"/>
                <w:vAlign w:val="center"/>
              </w:tcPr>
              <w:p w14:paraId="275796DC" w14:textId="1211DD3E" w:rsidR="00B93D6D" w:rsidRPr="00AD0012" w:rsidRDefault="008A0E7D" w:rsidP="004E67BD">
                <w:pPr>
                  <w:pStyle w:val="TableParagraph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51E0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4603C0D" w14:textId="26A7AD17" w:rsidR="00B93D6D" w:rsidRPr="00FD0749" w:rsidRDefault="00B93D6D" w:rsidP="00FD0749">
      <w:pPr>
        <w:pStyle w:val="Corpodetexto"/>
        <w:spacing w:before="94" w:line="360" w:lineRule="auto"/>
        <w:ind w:left="112" w:right="100"/>
        <w:jc w:val="both"/>
      </w:pPr>
      <w:r>
        <w:rPr>
          <w:rFonts w:ascii="Arial" w:hAnsi="Arial"/>
          <w:b/>
        </w:rPr>
        <w:t>Obs</w:t>
      </w:r>
      <w:r w:rsidR="00FD0749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: </w:t>
      </w:r>
      <w:r>
        <w:t>É recomendado que o(a) candidato(a) solicite auxílio de um(a) dos(as) docentes do PPGPTA</w:t>
      </w:r>
      <w:r>
        <w:rPr>
          <w:spacing w:val="-5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pré-projeto</w:t>
      </w:r>
      <w:r>
        <w:rPr>
          <w:spacing w:val="-2"/>
        </w:rPr>
        <w:t xml:space="preserve"> </w:t>
      </w:r>
      <w:r>
        <w:t>antecipadamente.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contatos</w:t>
      </w:r>
      <w:r>
        <w:rPr>
          <w:spacing w:val="-2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disponíveis</w:t>
      </w:r>
      <w:r>
        <w:rPr>
          <w:spacing w:val="-3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endereço eletrônico:</w:t>
      </w:r>
      <w:r>
        <w:rPr>
          <w:spacing w:val="1"/>
        </w:rPr>
        <w:t xml:space="preserve"> </w:t>
      </w:r>
      <w:r>
        <w:t>https://pta.uniso.br/view/docentes</w:t>
      </w:r>
    </w:p>
    <w:sectPr w:rsidR="00B93D6D" w:rsidRPr="00FD0749" w:rsidSect="0009632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5DA7" w14:textId="77777777" w:rsidR="005F1240" w:rsidRDefault="005F1240" w:rsidP="00552471">
      <w:pPr>
        <w:spacing w:after="0" w:line="240" w:lineRule="auto"/>
      </w:pPr>
      <w:r>
        <w:separator/>
      </w:r>
    </w:p>
  </w:endnote>
  <w:endnote w:type="continuationSeparator" w:id="0">
    <w:p w14:paraId="06E77196" w14:textId="77777777" w:rsidR="005F1240" w:rsidRDefault="005F1240" w:rsidP="0055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4C46" w14:textId="7BD26B85" w:rsidR="00552471" w:rsidRPr="00415294" w:rsidRDefault="00086F96" w:rsidP="00086F96">
    <w:pPr>
      <w:pStyle w:val="Rodap"/>
      <w:rPr>
        <w:sz w:val="16"/>
        <w:szCs w:val="16"/>
      </w:rPr>
    </w:pPr>
    <w:r w:rsidRPr="00415294">
      <w:rPr>
        <w:sz w:val="16"/>
        <w:szCs w:val="16"/>
      </w:rPr>
      <w:t>Universidade de Sorocaba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>1º Piso da Biblioteca Aluísio de Almeida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>Cidade Universitária Professor Aldo Vannucchi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 xml:space="preserve">Rod. Raposo </w:t>
    </w:r>
    <w:r w:rsidR="00415294">
      <w:rPr>
        <w:sz w:val="16"/>
        <w:szCs w:val="16"/>
      </w:rPr>
      <w:t>T</w:t>
    </w:r>
    <w:r w:rsidRPr="00415294">
      <w:rPr>
        <w:sz w:val="16"/>
        <w:szCs w:val="16"/>
      </w:rPr>
      <w:t>avares, Km 92.5</w:t>
    </w:r>
    <w:r w:rsidR="00415294">
      <w:rPr>
        <w:sz w:val="16"/>
        <w:szCs w:val="16"/>
      </w:rPr>
      <w:t xml:space="preserve"> </w:t>
    </w:r>
    <w:r w:rsidR="00FD6C13">
      <w:rPr>
        <w:sz w:val="16"/>
        <w:szCs w:val="16"/>
      </w:rPr>
      <w:t>–</w:t>
    </w:r>
    <w:r w:rsidR="00415294">
      <w:rPr>
        <w:sz w:val="16"/>
        <w:szCs w:val="16"/>
      </w:rPr>
      <w:t xml:space="preserve"> </w:t>
    </w:r>
    <w:r w:rsidR="00FD6C13">
      <w:rPr>
        <w:sz w:val="16"/>
        <w:szCs w:val="16"/>
      </w:rPr>
      <w:t xml:space="preserve">Sorocaba – SP – Brasil - </w:t>
    </w:r>
    <w:r w:rsidRPr="00415294">
      <w:rPr>
        <w:sz w:val="16"/>
        <w:szCs w:val="16"/>
      </w:rPr>
      <w:t>CEP 18023-000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AD30" w14:textId="77777777" w:rsidR="005F1240" w:rsidRDefault="005F1240" w:rsidP="00552471">
      <w:pPr>
        <w:spacing w:after="0" w:line="240" w:lineRule="auto"/>
      </w:pPr>
      <w:r>
        <w:separator/>
      </w:r>
    </w:p>
  </w:footnote>
  <w:footnote w:type="continuationSeparator" w:id="0">
    <w:p w14:paraId="6E86667D" w14:textId="77777777" w:rsidR="005F1240" w:rsidRDefault="005F1240" w:rsidP="0055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3363" w14:textId="5E4FE7A7" w:rsidR="00552471" w:rsidRDefault="00552471" w:rsidP="005524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76CB35" wp14:editId="41E186CA">
          <wp:extent cx="4381500" cy="8597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49"/>
                  <a:stretch/>
                </pic:blipFill>
                <pic:spPr bwMode="auto">
                  <a:xfrm>
                    <a:off x="0" y="0"/>
                    <a:ext cx="438150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71"/>
    <w:rsid w:val="00005544"/>
    <w:rsid w:val="000316F0"/>
    <w:rsid w:val="00047F40"/>
    <w:rsid w:val="00086F96"/>
    <w:rsid w:val="0009632C"/>
    <w:rsid w:val="000C239B"/>
    <w:rsid w:val="00184FB4"/>
    <w:rsid w:val="001F7C7A"/>
    <w:rsid w:val="002615CD"/>
    <w:rsid w:val="00291531"/>
    <w:rsid w:val="002C18F0"/>
    <w:rsid w:val="002C6E8A"/>
    <w:rsid w:val="00385DC7"/>
    <w:rsid w:val="003B6D0C"/>
    <w:rsid w:val="00415294"/>
    <w:rsid w:val="00436E6C"/>
    <w:rsid w:val="004413BC"/>
    <w:rsid w:val="00487999"/>
    <w:rsid w:val="004A4756"/>
    <w:rsid w:val="004E2E8C"/>
    <w:rsid w:val="004E511A"/>
    <w:rsid w:val="00503B6D"/>
    <w:rsid w:val="00514A97"/>
    <w:rsid w:val="005263B8"/>
    <w:rsid w:val="00552471"/>
    <w:rsid w:val="005551D4"/>
    <w:rsid w:val="00574293"/>
    <w:rsid w:val="00577DB5"/>
    <w:rsid w:val="005F1240"/>
    <w:rsid w:val="006072C5"/>
    <w:rsid w:val="00640954"/>
    <w:rsid w:val="006712E5"/>
    <w:rsid w:val="00692F7D"/>
    <w:rsid w:val="007210CE"/>
    <w:rsid w:val="007F5374"/>
    <w:rsid w:val="008008BF"/>
    <w:rsid w:val="0085737A"/>
    <w:rsid w:val="008702FA"/>
    <w:rsid w:val="008A0E7D"/>
    <w:rsid w:val="008A13D5"/>
    <w:rsid w:val="008A64D1"/>
    <w:rsid w:val="00925F3A"/>
    <w:rsid w:val="00963FE1"/>
    <w:rsid w:val="009B5C83"/>
    <w:rsid w:val="009B5F7C"/>
    <w:rsid w:val="009C3910"/>
    <w:rsid w:val="009C5D31"/>
    <w:rsid w:val="009F17B5"/>
    <w:rsid w:val="00A021A3"/>
    <w:rsid w:val="00A02263"/>
    <w:rsid w:val="00A57D84"/>
    <w:rsid w:val="00A72A13"/>
    <w:rsid w:val="00AA79D6"/>
    <w:rsid w:val="00AD171A"/>
    <w:rsid w:val="00B239FB"/>
    <w:rsid w:val="00B41D34"/>
    <w:rsid w:val="00B63B04"/>
    <w:rsid w:val="00B75FE6"/>
    <w:rsid w:val="00B93D6D"/>
    <w:rsid w:val="00BA3DA0"/>
    <w:rsid w:val="00BE259E"/>
    <w:rsid w:val="00C03D0E"/>
    <w:rsid w:val="00C134AF"/>
    <w:rsid w:val="00C45F35"/>
    <w:rsid w:val="00C90FEB"/>
    <w:rsid w:val="00CC31E9"/>
    <w:rsid w:val="00D019C6"/>
    <w:rsid w:val="00D33C42"/>
    <w:rsid w:val="00D36E96"/>
    <w:rsid w:val="00D50F47"/>
    <w:rsid w:val="00D7106D"/>
    <w:rsid w:val="00D8532B"/>
    <w:rsid w:val="00DE4C37"/>
    <w:rsid w:val="00DF6065"/>
    <w:rsid w:val="00E02FCA"/>
    <w:rsid w:val="00E71768"/>
    <w:rsid w:val="00E74909"/>
    <w:rsid w:val="00EB5BCA"/>
    <w:rsid w:val="00EF2BBB"/>
    <w:rsid w:val="00F117F4"/>
    <w:rsid w:val="00F475A2"/>
    <w:rsid w:val="00F541C0"/>
    <w:rsid w:val="00FD0749"/>
    <w:rsid w:val="00FD6C13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42397"/>
  <w15:chartTrackingRefBased/>
  <w15:docId w15:val="{67CDAB8D-104C-4EA0-9C68-F637FAF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B5"/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C134AF"/>
    <w:pPr>
      <w:widowControl w:val="0"/>
      <w:autoSpaceDE w:val="0"/>
      <w:autoSpaceDN w:val="0"/>
      <w:spacing w:after="0" w:line="240" w:lineRule="auto"/>
      <w:ind w:left="935"/>
      <w:jc w:val="center"/>
      <w:outlineLvl w:val="0"/>
    </w:pPr>
    <w:rPr>
      <w:rFonts w:ascii="Arial" w:eastAsia="Arial" w:hAnsi="Arial" w:cs="Arial"/>
      <w:b/>
      <w:bCs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next w:val="Normal"/>
    <w:link w:val="FonteChar"/>
    <w:qFormat/>
    <w:rsid w:val="009F17B5"/>
    <w:pPr>
      <w:spacing w:after="360" w:line="240" w:lineRule="auto"/>
      <w:contextualSpacing/>
      <w:jc w:val="both"/>
    </w:pPr>
    <w:rPr>
      <w:noProof/>
      <w:sz w:val="22"/>
      <w:lang w:eastAsia="pt-BR"/>
    </w:rPr>
  </w:style>
  <w:style w:type="character" w:customStyle="1" w:styleId="FonteChar">
    <w:name w:val="Fonte Char"/>
    <w:basedOn w:val="Fontepargpadro"/>
    <w:link w:val="Fonte"/>
    <w:rsid w:val="009F17B5"/>
    <w:rPr>
      <w:rFonts w:ascii="Times New Roman" w:hAnsi="Times New Roman"/>
      <w:noProof/>
      <w:lang w:eastAsia="pt-BR"/>
    </w:rPr>
  </w:style>
  <w:style w:type="paragraph" w:customStyle="1" w:styleId="CORPO">
    <w:name w:val="CORPO"/>
    <w:basedOn w:val="Normal"/>
    <w:qFormat/>
    <w:rsid w:val="009F17B5"/>
    <w:pPr>
      <w:spacing w:before="360" w:after="360" w:line="360" w:lineRule="auto"/>
      <w:ind w:firstLine="709"/>
      <w:contextualSpacing/>
      <w:jc w:val="both"/>
    </w:pPr>
    <w:rPr>
      <w:kern w:val="0"/>
      <w:szCs w:val="24"/>
      <w14:ligatures w14:val="none"/>
    </w:rPr>
  </w:style>
  <w:style w:type="paragraph" w:customStyle="1" w:styleId="ListasSiglas">
    <w:name w:val="Listas (Siglas"/>
    <w:aliases w:val="Ilustrações etc)"/>
    <w:basedOn w:val="Normal"/>
    <w:link w:val="ListasSiglasChar"/>
    <w:qFormat/>
    <w:rsid w:val="009F17B5"/>
    <w:pPr>
      <w:tabs>
        <w:tab w:val="left" w:pos="1701"/>
      </w:tabs>
      <w:spacing w:after="120" w:line="240" w:lineRule="auto"/>
      <w:ind w:left="1701" w:hanging="1701"/>
    </w:pPr>
    <w:rPr>
      <w:sz w:val="20"/>
    </w:rPr>
  </w:style>
  <w:style w:type="character" w:customStyle="1" w:styleId="ListasSiglasChar">
    <w:name w:val="Listas (Siglas Char"/>
    <w:aliases w:val="Ilustrações etc) Char"/>
    <w:basedOn w:val="Fontepargpadro"/>
    <w:link w:val="ListasSiglas"/>
    <w:rsid w:val="009F17B5"/>
    <w:rPr>
      <w:rFonts w:ascii="Times New Roman" w:hAnsi="Times New Roman"/>
      <w:sz w:val="20"/>
    </w:rPr>
  </w:style>
  <w:style w:type="paragraph" w:styleId="Legenda">
    <w:name w:val="caption"/>
    <w:basedOn w:val="Normal"/>
    <w:qFormat/>
    <w:rsid w:val="00005544"/>
    <w:pPr>
      <w:suppressLineNumbers/>
      <w:suppressAutoHyphens/>
      <w:spacing w:before="120" w:after="120" w:line="240" w:lineRule="auto"/>
      <w:jc w:val="center"/>
    </w:pPr>
    <w:rPr>
      <w:rFonts w:cs="Lucida Sans"/>
      <w:iCs/>
      <w:kern w:val="0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5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47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5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471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F117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134AF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134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134AF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34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A57D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64A62-9226-4D74-A131-B8F24593E8EB}"/>
      </w:docPartPr>
      <w:docPartBody>
        <w:p w:rsidR="00AD518B" w:rsidRDefault="00267973"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3B763BCEDF434A9CB265EA6B97868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B1351-A900-49B7-8D37-18F1F6D1B96F}"/>
      </w:docPartPr>
      <w:docPartBody>
        <w:p w:rsidR="00AD518B" w:rsidRDefault="00267973" w:rsidP="00267973">
          <w:pPr>
            <w:pStyle w:val="3B763BCEDF434A9CB265EA6B978685DD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6AF3DA24483A4C30AA8427CAC95FC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D1DFD-DE96-40D9-B9F2-C52B955C06E8}"/>
      </w:docPartPr>
      <w:docPartBody>
        <w:p w:rsidR="00AD518B" w:rsidRDefault="00267973" w:rsidP="00267973">
          <w:pPr>
            <w:pStyle w:val="6AF3DA24483A4C30AA8427CAC95FC9DA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DAA529898DF2456FBFF90646FC2B5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711E6-4FE4-4924-ABFF-EA278383A93A}"/>
      </w:docPartPr>
      <w:docPartBody>
        <w:p w:rsidR="00AD518B" w:rsidRDefault="00267973" w:rsidP="00267973">
          <w:pPr>
            <w:pStyle w:val="DAA529898DF2456FBFF90646FC2B552E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551A3269CA51420C9CB4C6205AA2F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FB7B-DAEA-4721-BC42-7D823E980A8D}"/>
      </w:docPartPr>
      <w:docPartBody>
        <w:p w:rsidR="00AD518B" w:rsidRDefault="00267973" w:rsidP="00267973">
          <w:pPr>
            <w:pStyle w:val="551A3269CA51420C9CB4C6205AA2FB5D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5F42115B22FE416F8E02F88820B4C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1F291-56BA-4B00-89CF-C329A92A6835}"/>
      </w:docPartPr>
      <w:docPartBody>
        <w:p w:rsidR="00AD518B" w:rsidRDefault="00267973" w:rsidP="00267973">
          <w:pPr>
            <w:pStyle w:val="5F42115B22FE416F8E02F88820B4CCFA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BE9988D45E0646748E01AC68ECCB8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2FACC-C3A6-4557-9A3A-A50B54D4EE8C}"/>
      </w:docPartPr>
      <w:docPartBody>
        <w:p w:rsidR="00AD518B" w:rsidRDefault="00267973" w:rsidP="00267973">
          <w:pPr>
            <w:pStyle w:val="BE9988D45E0646748E01AC68ECCB8876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EA4BFE90EF464843A148BBF1BA60E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7FEB5-82D0-4B2F-8217-FBCF6A27A324}"/>
      </w:docPartPr>
      <w:docPartBody>
        <w:p w:rsidR="00AD518B" w:rsidRDefault="00267973" w:rsidP="00267973">
          <w:pPr>
            <w:pStyle w:val="EA4BFE90EF464843A148BBF1BA60EB27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DF19DE16731048BBB8F6BEFB702A7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3CDE1-4913-4779-905E-4502C6C01FC7}"/>
      </w:docPartPr>
      <w:docPartBody>
        <w:p w:rsidR="00AD518B" w:rsidRDefault="00267973" w:rsidP="00267973">
          <w:pPr>
            <w:pStyle w:val="DF19DE16731048BBB8F6BEFB702A7EB3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1B18BED94504430BA42E5360F129E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6A012-5EA3-4559-8046-8BF79609D15F}"/>
      </w:docPartPr>
      <w:docPartBody>
        <w:p w:rsidR="00AD518B" w:rsidRDefault="00267973" w:rsidP="00267973">
          <w:pPr>
            <w:pStyle w:val="1B18BED94504430BA42E5360F129EE02"/>
          </w:pPr>
          <w:r w:rsidRPr="00B51E0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E7388-2831-4580-87AF-ACDDCD7395AF}"/>
      </w:docPartPr>
      <w:docPartBody>
        <w:p w:rsidR="00AD518B" w:rsidRDefault="00267973">
          <w:r w:rsidRPr="00B51E0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3"/>
    <w:rsid w:val="00267973"/>
    <w:rsid w:val="007210CE"/>
    <w:rsid w:val="009166AD"/>
    <w:rsid w:val="00A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7973"/>
    <w:rPr>
      <w:color w:val="666666"/>
    </w:rPr>
  </w:style>
  <w:style w:type="paragraph" w:customStyle="1" w:styleId="3B763BCEDF434A9CB265EA6B978685DD">
    <w:name w:val="3B763BCEDF434A9CB265EA6B978685DD"/>
    <w:rsid w:val="00267973"/>
  </w:style>
  <w:style w:type="paragraph" w:customStyle="1" w:styleId="6AF3DA24483A4C30AA8427CAC95FC9DA">
    <w:name w:val="6AF3DA24483A4C30AA8427CAC95FC9DA"/>
    <w:rsid w:val="00267973"/>
  </w:style>
  <w:style w:type="paragraph" w:customStyle="1" w:styleId="DAA529898DF2456FBFF90646FC2B552E">
    <w:name w:val="DAA529898DF2456FBFF90646FC2B552E"/>
    <w:rsid w:val="00267973"/>
  </w:style>
  <w:style w:type="paragraph" w:customStyle="1" w:styleId="551A3269CA51420C9CB4C6205AA2FB5D">
    <w:name w:val="551A3269CA51420C9CB4C6205AA2FB5D"/>
    <w:rsid w:val="00267973"/>
  </w:style>
  <w:style w:type="paragraph" w:customStyle="1" w:styleId="5F42115B22FE416F8E02F88820B4CCFA">
    <w:name w:val="5F42115B22FE416F8E02F88820B4CCFA"/>
    <w:rsid w:val="00267973"/>
  </w:style>
  <w:style w:type="paragraph" w:customStyle="1" w:styleId="BE9988D45E0646748E01AC68ECCB8876">
    <w:name w:val="BE9988D45E0646748E01AC68ECCB8876"/>
    <w:rsid w:val="00267973"/>
  </w:style>
  <w:style w:type="paragraph" w:customStyle="1" w:styleId="EA4BFE90EF464843A148BBF1BA60EB27">
    <w:name w:val="EA4BFE90EF464843A148BBF1BA60EB27"/>
    <w:rsid w:val="00267973"/>
  </w:style>
  <w:style w:type="paragraph" w:customStyle="1" w:styleId="DF19DE16731048BBB8F6BEFB702A7EB3">
    <w:name w:val="DF19DE16731048BBB8F6BEFB702A7EB3"/>
    <w:rsid w:val="00267973"/>
  </w:style>
  <w:style w:type="paragraph" w:customStyle="1" w:styleId="1B18BED94504430BA42E5360F129EE02">
    <w:name w:val="1B18BED94504430BA42E5360F129EE02"/>
    <w:rsid w:val="00267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Claudia Neres de Meira Andrade</cp:lastModifiedBy>
  <cp:revision>2</cp:revision>
  <dcterms:created xsi:type="dcterms:W3CDTF">2024-06-14T15:52:00Z</dcterms:created>
  <dcterms:modified xsi:type="dcterms:W3CDTF">2024-06-14T15:52:00Z</dcterms:modified>
</cp:coreProperties>
</file>