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6682" w14:textId="6AE7E8B9" w:rsidR="00730E6B" w:rsidRPr="00730E6B" w:rsidRDefault="009942E2" w:rsidP="00340EA4">
      <w:pPr>
        <w:jc w:val="center"/>
      </w:pPr>
      <w:bookmarkStart w:id="0" w:name="_Hlk169689522"/>
      <w:r w:rsidRPr="00730E6B">
        <w:rPr>
          <w:b/>
        </w:rPr>
        <w:t xml:space="preserve">ANEXO </w:t>
      </w:r>
      <w:r w:rsidR="00D65544">
        <w:rPr>
          <w:b/>
        </w:rPr>
        <w:t>I</w:t>
      </w:r>
      <w:r w:rsidRPr="00730E6B">
        <w:rPr>
          <w:b/>
        </w:rPr>
        <w:t xml:space="preserve"> </w:t>
      </w:r>
      <w:r>
        <w:rPr>
          <w:b/>
        </w:rPr>
        <w:t xml:space="preserve">- </w:t>
      </w:r>
      <w:r w:rsidR="00730E6B" w:rsidRPr="00730E6B">
        <w:rPr>
          <w:b/>
        </w:rPr>
        <w:t xml:space="preserve">FORMULÁRIO DE ACOMPANHAMENTO DO PROJETO E </w:t>
      </w:r>
      <w:r w:rsidRPr="00730E6B">
        <w:rPr>
          <w:b/>
        </w:rPr>
        <w:t xml:space="preserve">DO </w:t>
      </w:r>
      <w:r w:rsidRPr="009942E2">
        <w:rPr>
          <w:b/>
        </w:rPr>
        <w:t>DESEMPENHO</w:t>
      </w:r>
      <w:r w:rsidR="00730E6B" w:rsidRPr="00730E6B">
        <w:rPr>
          <w:b/>
        </w:rPr>
        <w:t xml:space="preserve"> ACADÊMICO</w:t>
      </w:r>
    </w:p>
    <w:tbl>
      <w:tblPr>
        <w:tblW w:w="5000" w:type="pct"/>
        <w:tblCellMar>
          <w:left w:w="92" w:type="dxa"/>
          <w:bottom w:w="49" w:type="dxa"/>
        </w:tblCellMar>
        <w:tblLook w:val="04A0" w:firstRow="1" w:lastRow="0" w:firstColumn="1" w:lastColumn="0" w:noHBand="0" w:noVBand="1"/>
      </w:tblPr>
      <w:tblGrid>
        <w:gridCol w:w="9962"/>
      </w:tblGrid>
      <w:tr w:rsidR="00730E6B" w:rsidRPr="00730E6B" w14:paraId="7F7A6EA7" w14:textId="77777777" w:rsidTr="25E22614">
        <w:trPr>
          <w:trHeight w:val="48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7624193" w14:textId="40019A6E" w:rsidR="00730E6B" w:rsidRPr="00730E6B" w:rsidRDefault="00730E6B" w:rsidP="00463302">
            <w:pPr>
              <w:spacing w:after="0" w:line="360" w:lineRule="auto"/>
              <w:jc w:val="left"/>
            </w:pPr>
            <w:r w:rsidRPr="00730E6B">
              <w:rPr>
                <w:b/>
              </w:rPr>
              <w:t>1. IDENTIFICAÇÃO</w:t>
            </w:r>
          </w:p>
        </w:tc>
      </w:tr>
      <w:tr w:rsidR="00730E6B" w:rsidRPr="00730E6B" w14:paraId="161EA046" w14:textId="77777777" w:rsidTr="25E22614">
        <w:trPr>
          <w:trHeight w:val="158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3FD19" w14:textId="29C07239" w:rsidR="00730E6B" w:rsidRPr="00730E6B" w:rsidRDefault="00730E6B" w:rsidP="00463302">
            <w:pPr>
              <w:spacing w:after="0" w:line="360" w:lineRule="auto"/>
              <w:jc w:val="left"/>
            </w:pPr>
            <w:r w:rsidRPr="00730E6B">
              <w:t>Nome do</w:t>
            </w:r>
            <w:r w:rsidR="00D91270">
              <w:t>(a)</w:t>
            </w:r>
            <w:r w:rsidRPr="00730E6B">
              <w:t xml:space="preserve"> estudante:</w:t>
            </w:r>
          </w:p>
          <w:p w14:paraId="29416872" w14:textId="14973452" w:rsidR="00730E6B" w:rsidRPr="00730E6B" w:rsidRDefault="00730E6B" w:rsidP="00463302">
            <w:pPr>
              <w:spacing w:after="0" w:line="360" w:lineRule="auto"/>
              <w:jc w:val="left"/>
            </w:pPr>
            <w:r>
              <w:t xml:space="preserve">Nível </w:t>
            </w:r>
            <w:sdt>
              <w:sdtPr>
                <w:id w:val="112897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Mestrado</w:t>
            </w:r>
            <w:r w:rsidR="000419B2">
              <w:t xml:space="preserve"> ou </w:t>
            </w:r>
            <w:sdt>
              <w:sdtPr>
                <w:id w:val="3456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Doutorado</w:t>
            </w:r>
          </w:p>
          <w:p w14:paraId="3397F0EF" w14:textId="2B884194" w:rsidR="00EB7510" w:rsidRDefault="00730E6B" w:rsidP="00463302">
            <w:pPr>
              <w:spacing w:after="0" w:line="360" w:lineRule="auto"/>
              <w:jc w:val="left"/>
            </w:pPr>
            <w:r w:rsidRPr="00730E6B">
              <w:t xml:space="preserve">Data do ingresso: </w:t>
            </w:r>
            <w:sdt>
              <w:sdtPr>
                <w:id w:val="-231006295"/>
                <w:placeholder>
                  <w:docPart w:val="08D7A3DF8B3843FCA6E1A875C19E7D9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0B4117" w:rsidRPr="00E06FA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4D50B860" w14:textId="76E23A70" w:rsidR="00730E6B" w:rsidRPr="00730E6B" w:rsidRDefault="00730E6B" w:rsidP="00463302">
            <w:pPr>
              <w:spacing w:after="0" w:line="360" w:lineRule="auto"/>
              <w:jc w:val="left"/>
            </w:pPr>
            <w:r w:rsidRPr="00730E6B">
              <w:t>Nome do</w:t>
            </w:r>
            <w:r w:rsidR="00D91270">
              <w:t>(a)</w:t>
            </w:r>
            <w:r w:rsidRPr="00730E6B">
              <w:t xml:space="preserve"> Orientador</w:t>
            </w:r>
            <w:r w:rsidR="00D91270">
              <w:t>(a)</w:t>
            </w:r>
            <w:r w:rsidRPr="00730E6B">
              <w:t>:</w:t>
            </w:r>
            <w:r w:rsidR="00D91270">
              <w:t xml:space="preserve"> </w:t>
            </w:r>
            <w:sdt>
              <w:sdtPr>
                <w:alias w:val="Nome do(a) Orientador(a)"/>
                <w:tag w:val="Nome do(a) Orientador(a)"/>
                <w:id w:val="-231929970"/>
                <w:placeholder>
                  <w:docPart w:val="DefaultPlaceholder_-1854013440"/>
                </w:placeholder>
                <w:showingPlcHdr/>
              </w:sdtPr>
              <w:sdtContent>
                <w:r w:rsidR="00D91270" w:rsidRPr="00F7761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CBE2859" w14:textId="00CE919B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-1855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1º relatório</w:t>
            </w:r>
            <w:r w:rsidR="000419B2">
              <w:t xml:space="preserve"> ou </w:t>
            </w:r>
            <w:sdt>
              <w:sdtPr>
                <w:id w:val="80488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2º relatório  </w:t>
            </w:r>
          </w:p>
        </w:tc>
      </w:tr>
      <w:tr w:rsidR="00730E6B" w:rsidRPr="00730E6B" w14:paraId="3D01B04D" w14:textId="77777777" w:rsidTr="25E22614">
        <w:trPr>
          <w:trHeight w:val="48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FF74AEA" w14:textId="77777777" w:rsidR="00730E6B" w:rsidRPr="00730E6B" w:rsidRDefault="00730E6B" w:rsidP="00463302">
            <w:pPr>
              <w:spacing w:after="0" w:line="360" w:lineRule="auto"/>
              <w:jc w:val="left"/>
            </w:pPr>
            <w:bookmarkStart w:id="1" w:name="_Hlk169687063"/>
            <w:r w:rsidRPr="00730E6B">
              <w:rPr>
                <w:b/>
              </w:rPr>
              <w:t xml:space="preserve">2. O ESTUDANTE RECEBE ALGUMA MODALIDADE DE BOLSA OU TAXA ESCOLAR? </w:t>
            </w:r>
          </w:p>
        </w:tc>
      </w:tr>
      <w:bookmarkEnd w:id="1"/>
      <w:tr w:rsidR="00730E6B" w:rsidRPr="00730E6B" w14:paraId="0D32AFED" w14:textId="77777777" w:rsidTr="25E22614">
        <w:trPr>
          <w:trHeight w:val="2929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543C8" w14:textId="0C3B32D8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-17112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Sim</w:t>
            </w:r>
            <w:r w:rsidR="007463C6">
              <w:t xml:space="preserve">       </w:t>
            </w:r>
            <w:r w:rsidR="00730E6B" w:rsidRPr="00730E6B">
              <w:t xml:space="preserve">   </w:t>
            </w:r>
            <w:sdt>
              <w:sdtPr>
                <w:id w:val="-3454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Não</w:t>
            </w:r>
          </w:p>
          <w:p w14:paraId="0495FFEA" w14:textId="4AB674D0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21078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Bolsa Capes/Prosuc </w:t>
            </w:r>
          </w:p>
          <w:p w14:paraId="09876697" w14:textId="45741B11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90927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Taxa escolar Capes/Prosuc </w:t>
            </w:r>
          </w:p>
          <w:p w14:paraId="2A775346" w14:textId="2A53E6D6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90781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Bolsa </w:t>
            </w:r>
            <w:r w:rsidR="00887C6A">
              <w:t>Acordo Sindical</w:t>
            </w:r>
            <w:r w:rsidR="00730E6B" w:rsidRPr="00730E6B">
              <w:t xml:space="preserve"> (Professor/Funcionário) </w:t>
            </w:r>
          </w:p>
          <w:p w14:paraId="3EC2628C" w14:textId="4BE71237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17343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Bolsa</w:t>
            </w:r>
            <w:r w:rsidR="00887C6A">
              <w:t xml:space="preserve"> ou auxílio</w:t>
            </w:r>
            <w:r w:rsidR="00730E6B" w:rsidRPr="00730E6B">
              <w:t xml:space="preserve"> </w:t>
            </w:r>
            <w:r w:rsidR="00887C6A">
              <w:t>empresarial ou de IES externa</w:t>
            </w:r>
          </w:p>
          <w:p w14:paraId="424B5E97" w14:textId="7BFBE48B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11146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Bolsa de outra agência de fomento. Qual?</w:t>
            </w:r>
            <w:r w:rsidR="004868EA">
              <w:t xml:space="preserve"> </w:t>
            </w:r>
            <w:sdt>
              <w:sdtPr>
                <w:id w:val="1954517035"/>
                <w:placeholder>
                  <w:docPart w:val="B6B17C70CCC64E3C971D48E682FD1C07"/>
                </w:placeholder>
                <w:showingPlcHdr/>
                <w:text/>
              </w:sdtPr>
              <w:sdtContent>
                <w:r w:rsidR="00272E43" w:rsidRPr="00F77611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730E6B" w:rsidRPr="00730E6B">
              <w:t xml:space="preserve"> </w:t>
            </w:r>
          </w:p>
          <w:p w14:paraId="60789681" w14:textId="13C859D6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-41771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4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Outra modalidade de bolsa</w:t>
            </w:r>
            <w:r w:rsidR="00887C6A">
              <w:t xml:space="preserve"> ou auxílio</w:t>
            </w:r>
            <w:r w:rsidR="00730E6B" w:rsidRPr="00730E6B">
              <w:t xml:space="preserve">. Qual? </w:t>
            </w:r>
            <w:sdt>
              <w:sdtPr>
                <w:id w:val="1375886126"/>
                <w:placeholder>
                  <w:docPart w:val="E7D96A14E7244B71A011191E19372428"/>
                </w:placeholder>
                <w:showingPlcHdr/>
                <w:text/>
              </w:sdtPr>
              <w:sdtContent>
                <w:r w:rsidR="00272E43" w:rsidRPr="00F7761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2F09F3" w:rsidRPr="00730E6B" w14:paraId="7282C610" w14:textId="77777777" w:rsidTr="002F09F3">
        <w:trPr>
          <w:trHeight w:val="2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6B6164F" w14:textId="6BC74CBD" w:rsidR="002F09F3" w:rsidRDefault="002F09F3" w:rsidP="00463302">
            <w:pPr>
              <w:spacing w:after="0" w:line="360" w:lineRule="auto"/>
              <w:jc w:val="left"/>
            </w:pPr>
            <w:r w:rsidRPr="002F09F3">
              <w:rPr>
                <w:b/>
                <w:highlight w:val="yellow"/>
              </w:rPr>
              <w:t>3.</w:t>
            </w:r>
            <w:r>
              <w:t xml:space="preserve"> </w:t>
            </w:r>
            <w:r w:rsidRPr="002F09F3">
              <w:rPr>
                <w:b/>
                <w:bCs/>
              </w:rPr>
              <w:t>CASO USUFRUA DE ALGUM TIPO BOLSA, INDIQUE SE O ESTUDANTE ESTÁ CUMPRINDO AS HORAS DE DEDICAÇÃO EXIGIDA?</w:t>
            </w:r>
          </w:p>
        </w:tc>
      </w:tr>
      <w:tr w:rsidR="00887C6A" w:rsidRPr="00730E6B" w14:paraId="5AC03176" w14:textId="77777777" w:rsidTr="002F09F3">
        <w:trPr>
          <w:trHeight w:val="2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A2E5" w14:textId="7B4ED956" w:rsidR="00887C6A" w:rsidRDefault="00000000" w:rsidP="002F09F3">
            <w:pPr>
              <w:spacing w:after="0" w:line="360" w:lineRule="auto"/>
              <w:jc w:val="center"/>
            </w:pPr>
            <w:sdt>
              <w:sdtPr>
                <w:id w:val="-18939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B19">
              <w:t xml:space="preserve"> Não se aplica                </w:t>
            </w:r>
            <w:sdt>
              <w:sdtPr>
                <w:id w:val="91790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9F3">
              <w:t xml:space="preserve"> </w:t>
            </w:r>
            <w:r w:rsidR="008555ED">
              <w:t>Não cumpre</w:t>
            </w:r>
            <w:r w:rsidR="00F627C0">
              <w:t xml:space="preserve">*  </w:t>
            </w:r>
            <w:r w:rsidR="002F09F3">
              <w:t xml:space="preserve">              </w:t>
            </w:r>
            <w:sdt>
              <w:sdtPr>
                <w:id w:val="2789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9F3">
              <w:t xml:space="preserve"> C</w:t>
            </w:r>
            <w:r w:rsidR="008555ED">
              <w:t xml:space="preserve">umpre parcialmente </w:t>
            </w:r>
            <w:r w:rsidR="002F09F3">
              <w:t xml:space="preserve">              </w:t>
            </w:r>
            <w:sdt>
              <w:sdtPr>
                <w:id w:val="2767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9F3">
              <w:t xml:space="preserve"> </w:t>
            </w:r>
            <w:r w:rsidR="008555ED">
              <w:t>Cumpre</w:t>
            </w:r>
          </w:p>
        </w:tc>
      </w:tr>
      <w:tr w:rsidR="00730E6B" w:rsidRPr="00730E6B" w14:paraId="003ED381" w14:textId="77777777" w:rsidTr="25E22614">
        <w:trPr>
          <w:trHeight w:val="48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C93E180" w14:textId="50A7E367" w:rsidR="00730E6B" w:rsidRPr="00730E6B" w:rsidRDefault="007463C6" w:rsidP="00463302">
            <w:pPr>
              <w:spacing w:after="0" w:line="360" w:lineRule="auto"/>
              <w:jc w:val="left"/>
            </w:pPr>
            <w:r>
              <w:rPr>
                <w:b/>
              </w:rPr>
              <w:t>4</w:t>
            </w:r>
            <w:r w:rsidR="00730E6B" w:rsidRPr="00730E6B">
              <w:rPr>
                <w:b/>
              </w:rPr>
              <w:t xml:space="preserve">. AVALIAÇÃO DO ORIENTADOR QUANTO AO RELATÓRIO APRESENTADO </w:t>
            </w:r>
            <w:r w:rsidR="00730E6B" w:rsidRPr="00730E6B">
              <w:t xml:space="preserve"> </w:t>
            </w:r>
          </w:p>
        </w:tc>
      </w:tr>
      <w:tr w:rsidR="00730E6B" w:rsidRPr="00730E6B" w14:paraId="37B3E685" w14:textId="77777777" w:rsidTr="25E22614">
        <w:trPr>
          <w:trHeight w:val="528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B3D7" w14:textId="1A9FEEB1" w:rsidR="00730E6B" w:rsidRPr="00730E6B" w:rsidRDefault="00000000" w:rsidP="000A5B19">
            <w:pPr>
              <w:spacing w:after="0" w:line="360" w:lineRule="auto"/>
              <w:jc w:val="center"/>
            </w:pPr>
            <w:sdt>
              <w:sdtPr>
                <w:id w:val="-167055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</w:t>
            </w:r>
            <w:r w:rsidR="00C73362">
              <w:t>Não apresentou*</w:t>
            </w:r>
            <w:r w:rsidR="0068638D">
              <w:t xml:space="preserve">               </w:t>
            </w:r>
            <w:sdt>
              <w:sdtPr>
                <w:id w:val="97441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</w:t>
            </w:r>
            <w:r w:rsidR="00C73362">
              <w:t>Ruim*</w:t>
            </w:r>
            <w:r w:rsidR="0068638D">
              <w:t xml:space="preserve">               </w:t>
            </w:r>
            <w:sdt>
              <w:sdtPr>
                <w:id w:val="20235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9F3" w:rsidRPr="00730E6B">
              <w:t xml:space="preserve"> </w:t>
            </w:r>
            <w:r w:rsidR="0068638D">
              <w:t>Regular</w:t>
            </w:r>
            <w:r w:rsidR="0025379C">
              <w:t xml:space="preserve">*  </w:t>
            </w:r>
            <w:r w:rsidR="0068638D">
              <w:t xml:space="preserve">              </w:t>
            </w:r>
            <w:sdt>
              <w:sdtPr>
                <w:id w:val="4664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9F3" w:rsidRPr="00730E6B">
              <w:t xml:space="preserve"> </w:t>
            </w:r>
            <w:r w:rsidR="0068638D">
              <w:t xml:space="preserve">Bom               </w:t>
            </w:r>
            <w:sdt>
              <w:sdtPr>
                <w:id w:val="12307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9F3" w:rsidRPr="00730E6B">
              <w:t xml:space="preserve"> </w:t>
            </w:r>
            <w:r w:rsidR="0068638D">
              <w:t>Ótimo</w:t>
            </w:r>
          </w:p>
        </w:tc>
      </w:tr>
      <w:tr w:rsidR="00730E6B" w:rsidRPr="00730E6B" w14:paraId="7A3FC9B0" w14:textId="77777777" w:rsidTr="25E22614">
        <w:trPr>
          <w:trHeight w:val="84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B9F52FF" w14:textId="4E3ECBBF" w:rsidR="00730E6B" w:rsidRPr="00730E6B" w:rsidRDefault="007463C6" w:rsidP="00463302">
            <w:pPr>
              <w:spacing w:after="0" w:line="360" w:lineRule="auto"/>
              <w:jc w:val="left"/>
            </w:pPr>
            <w:r>
              <w:rPr>
                <w:b/>
              </w:rPr>
              <w:t>5</w:t>
            </w:r>
            <w:r w:rsidR="00730E6B" w:rsidRPr="00730E6B">
              <w:rPr>
                <w:b/>
              </w:rPr>
              <w:t xml:space="preserve">. A EVOLUÇÃO DO PROJETO PERMITE PREVER A SUA CONCLUSÃO DENTRO DO PRAZO DE </w:t>
            </w:r>
            <w:r w:rsidR="0068638D">
              <w:rPr>
                <w:b/>
              </w:rPr>
              <w:t>18 A 3</w:t>
            </w:r>
            <w:r>
              <w:rPr>
                <w:b/>
              </w:rPr>
              <w:t>6</w:t>
            </w:r>
            <w:r w:rsidR="00730E6B" w:rsidRPr="00730E6B">
              <w:rPr>
                <w:b/>
              </w:rPr>
              <w:t xml:space="preserve"> MESES (MESTRADO) E 3</w:t>
            </w:r>
            <w:r>
              <w:rPr>
                <w:b/>
              </w:rPr>
              <w:t>0 a 48</w:t>
            </w:r>
            <w:r w:rsidR="00730E6B" w:rsidRPr="00730E6B">
              <w:rPr>
                <w:b/>
              </w:rPr>
              <w:t xml:space="preserve"> MESES (DOUTORADO)?</w:t>
            </w:r>
          </w:p>
        </w:tc>
      </w:tr>
      <w:tr w:rsidR="00730E6B" w:rsidRPr="00730E6B" w14:paraId="5BAC814E" w14:textId="77777777" w:rsidTr="25E22614">
        <w:trPr>
          <w:trHeight w:val="52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68F5" w14:textId="1901C682" w:rsidR="00730E6B" w:rsidRPr="0068638D" w:rsidRDefault="00000000" w:rsidP="0068638D">
            <w:pPr>
              <w:spacing w:after="0" w:line="360" w:lineRule="auto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99394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79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30E6B" w:rsidRPr="0068638D">
              <w:rPr>
                <w:bCs/>
              </w:rPr>
              <w:t xml:space="preserve"> Sim </w:t>
            </w:r>
            <w:r w:rsidR="0068638D">
              <w:rPr>
                <w:bCs/>
              </w:rPr>
              <w:t xml:space="preserve">          </w:t>
            </w:r>
            <w:r w:rsidR="00730E6B" w:rsidRPr="0068638D">
              <w:rPr>
                <w:bCs/>
              </w:rPr>
              <w:t xml:space="preserve">   </w:t>
            </w:r>
            <w:sdt>
              <w:sdtPr>
                <w:rPr>
                  <w:bCs/>
                </w:rPr>
                <w:id w:val="-144306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79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30E6B" w:rsidRPr="0068638D">
              <w:rPr>
                <w:bCs/>
              </w:rPr>
              <w:t xml:space="preserve"> Não*</w:t>
            </w:r>
          </w:p>
        </w:tc>
      </w:tr>
      <w:tr w:rsidR="00730E6B" w:rsidRPr="00730E6B" w14:paraId="2B70034C" w14:textId="77777777" w:rsidTr="25E22614">
        <w:trPr>
          <w:trHeight w:val="508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6262" w14:textId="31C94C22" w:rsidR="00D06F3A" w:rsidRPr="00730E6B" w:rsidRDefault="00730E6B" w:rsidP="004409EB">
            <w:pPr>
              <w:spacing w:after="0" w:line="360" w:lineRule="auto"/>
              <w:jc w:val="left"/>
            </w:pPr>
            <w:r w:rsidRPr="00730E6B">
              <w:t>Em caso negativo, qual o prazo previsto (número total de meses)?</w:t>
            </w:r>
            <w:r w:rsidR="00CF2972" w:rsidRPr="00730E6B">
              <w:t xml:space="preserve"> </w:t>
            </w:r>
            <w:sdt>
              <w:sdtPr>
                <w:id w:val="-13169442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034C" w:rsidRPr="00F7761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30E6B" w:rsidRPr="00730E6B" w14:paraId="155A5A81" w14:textId="77777777" w:rsidTr="25E22614">
        <w:trPr>
          <w:trHeight w:val="484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33B4F35" w14:textId="62570E95" w:rsidR="00730E6B" w:rsidRPr="00730E6B" w:rsidRDefault="007463C6" w:rsidP="00463302">
            <w:pPr>
              <w:spacing w:after="0" w:line="360" w:lineRule="auto"/>
              <w:jc w:val="left"/>
            </w:pPr>
            <w:r>
              <w:rPr>
                <w:b/>
              </w:rPr>
              <w:lastRenderedPageBreak/>
              <w:t>6</w:t>
            </w:r>
            <w:r w:rsidR="00730E6B" w:rsidRPr="00730E6B">
              <w:rPr>
                <w:b/>
              </w:rPr>
              <w:t xml:space="preserve">. JUSTIFIQUE AS RESPOSTAS MARCADAS COM ASTERISCO NOS ITENS 3 e 4 </w:t>
            </w:r>
          </w:p>
        </w:tc>
      </w:tr>
      <w:tr w:rsidR="00730E6B" w:rsidRPr="00730E6B" w14:paraId="77D80EEB" w14:textId="77777777" w:rsidTr="25E22614">
        <w:trPr>
          <w:trHeight w:val="2511"/>
        </w:trPr>
        <w:sdt>
          <w:sdtPr>
            <w:id w:val="157349607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DF695A6" w14:textId="32694E99" w:rsidR="00730E6B" w:rsidRPr="00730E6B" w:rsidRDefault="004F034C" w:rsidP="00463302">
                <w:pPr>
                  <w:spacing w:after="0" w:line="360" w:lineRule="auto"/>
                  <w:jc w:val="left"/>
                </w:pPr>
                <w:r w:rsidRPr="00F776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30E6B" w:rsidRPr="00730E6B" w14:paraId="303A189E" w14:textId="77777777" w:rsidTr="25E22614">
        <w:trPr>
          <w:trHeight w:val="481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6C149D4" w14:textId="227617CC" w:rsidR="00730E6B" w:rsidRPr="00730E6B" w:rsidRDefault="007463C6" w:rsidP="00463302">
            <w:pPr>
              <w:spacing w:after="0" w:line="360" w:lineRule="auto"/>
              <w:jc w:val="left"/>
            </w:pPr>
            <w:r>
              <w:rPr>
                <w:b/>
              </w:rPr>
              <w:t>7</w:t>
            </w:r>
            <w:r w:rsidR="00730E6B" w:rsidRPr="00730E6B">
              <w:rPr>
                <w:b/>
              </w:rPr>
              <w:t xml:space="preserve">. RECOMENDAÇÃO DO ORIENTADOR </w:t>
            </w:r>
            <w:r w:rsidR="00730E6B" w:rsidRPr="00730E6B">
              <w:t xml:space="preserve"> </w:t>
            </w:r>
          </w:p>
        </w:tc>
      </w:tr>
      <w:tr w:rsidR="00730E6B" w:rsidRPr="00730E6B" w14:paraId="4372C6C9" w14:textId="77777777" w:rsidTr="25E22614">
        <w:trPr>
          <w:trHeight w:val="172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F1BD7" w14:textId="5F67932F" w:rsidR="007463C6" w:rsidRDefault="00000000" w:rsidP="00463302">
            <w:pPr>
              <w:spacing w:after="0" w:line="360" w:lineRule="auto"/>
              <w:jc w:val="left"/>
            </w:pPr>
            <w:sdt>
              <w:sdtPr>
                <w:id w:val="-69106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3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63C6" w:rsidRPr="00730E6B">
              <w:t xml:space="preserve"> Recomendo </w:t>
            </w:r>
            <w:r w:rsidR="007463C6">
              <w:t>a aprovação do relatório.</w:t>
            </w:r>
            <w:r w:rsidR="007463C6" w:rsidRPr="00730E6B">
              <w:t xml:space="preserve"> </w:t>
            </w:r>
          </w:p>
          <w:p w14:paraId="3FCF2DA1" w14:textId="1523598C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-17205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3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Recomendo acompanhamento pedagógico do pós-graduando pela comissão</w:t>
            </w:r>
            <w:r w:rsidR="007463C6">
              <w:t>.</w:t>
            </w:r>
          </w:p>
          <w:p w14:paraId="0A16573A" w14:textId="4CD22BE8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43587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Recomendo a renovação da bolsa ou taxa escolar</w:t>
            </w:r>
            <w:r w:rsidR="007463C6">
              <w:t>.</w:t>
            </w:r>
          </w:p>
          <w:p w14:paraId="161D0877" w14:textId="35EB346E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-2387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Não recomendo a renovação da bolsa ou taxa escolar</w:t>
            </w:r>
            <w:r w:rsidR="007463C6">
              <w:t>.</w:t>
            </w:r>
          </w:p>
          <w:p w14:paraId="72DA8023" w14:textId="1B472EF0" w:rsidR="00730E6B" w:rsidRPr="00730E6B" w:rsidRDefault="00000000" w:rsidP="00463302">
            <w:pPr>
              <w:spacing w:after="0" w:line="360" w:lineRule="auto"/>
              <w:jc w:val="left"/>
            </w:pPr>
            <w:sdt>
              <w:sdtPr>
                <w:id w:val="-14651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E6B" w:rsidRPr="00730E6B">
              <w:t xml:space="preserve"> Não se aplica</w:t>
            </w:r>
            <w:r w:rsidR="007463C6">
              <w:t>.</w:t>
            </w:r>
          </w:p>
        </w:tc>
      </w:tr>
    </w:tbl>
    <w:p w14:paraId="6EAB0F4C" w14:textId="48E89163" w:rsidR="00730E6B" w:rsidRPr="00730E6B" w:rsidRDefault="00730E6B" w:rsidP="00730E6B"/>
    <w:p w14:paraId="3376B9BE" w14:textId="44D92167" w:rsidR="00730E6B" w:rsidRPr="00730E6B" w:rsidRDefault="00730E6B" w:rsidP="001C55C2">
      <w:pPr>
        <w:jc w:val="center"/>
      </w:pPr>
      <w:r w:rsidRPr="00730E6B">
        <w:rPr>
          <w:b/>
        </w:rPr>
        <w:t>Sorocaba,</w:t>
      </w:r>
      <w:r w:rsidR="009838B6">
        <w:rPr>
          <w:b/>
        </w:rPr>
        <w:t xml:space="preserve"> </w:t>
      </w:r>
      <w:sdt>
        <w:sdtPr>
          <w:rPr>
            <w:b/>
          </w:rPr>
          <w:id w:val="-977988255"/>
          <w:placeholder>
            <w:docPart w:val="CEB6EFC455F9494B888A8C63E8FE90A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9838B6" w:rsidRPr="00E06FA7">
            <w:rPr>
              <w:rStyle w:val="TextodoEspaoReservado"/>
            </w:rPr>
            <w:t>Clique ou toque aqui para inserir uma data.</w:t>
          </w:r>
        </w:sdtContent>
      </w:sdt>
      <w:r w:rsidRPr="00730E6B">
        <w:rPr>
          <w:b/>
        </w:rPr>
        <w:t>.</w:t>
      </w:r>
    </w:p>
    <w:p w14:paraId="6CC06D7C" w14:textId="23354DE9" w:rsidR="00730E6B" w:rsidRDefault="00730E6B" w:rsidP="001C55C2">
      <w:pPr>
        <w:jc w:val="center"/>
      </w:pPr>
    </w:p>
    <w:p w14:paraId="1181450F" w14:textId="77777777" w:rsidR="000A5B19" w:rsidRPr="00730E6B" w:rsidRDefault="000A5B19" w:rsidP="001C55C2">
      <w:pPr>
        <w:jc w:val="center"/>
      </w:pPr>
    </w:p>
    <w:p w14:paraId="2D35287B" w14:textId="7EE8ED67" w:rsidR="00730E6B" w:rsidRPr="00730E6B" w:rsidRDefault="00730E6B" w:rsidP="001C55C2">
      <w:pPr>
        <w:jc w:val="center"/>
      </w:pPr>
    </w:p>
    <w:p w14:paraId="6B5EC907" w14:textId="338D1725" w:rsidR="00730E6B" w:rsidRPr="00730E6B" w:rsidRDefault="00730E6B" w:rsidP="001C55C2">
      <w:pPr>
        <w:jc w:val="center"/>
      </w:pPr>
      <w:r w:rsidRPr="00730E6B">
        <w:rPr>
          <w:b/>
        </w:rPr>
        <w:t>______________________________________________</w:t>
      </w:r>
    </w:p>
    <w:p w14:paraId="272C924F" w14:textId="747AE62F" w:rsidR="009942E2" w:rsidRDefault="00730E6B" w:rsidP="001C55C2">
      <w:pPr>
        <w:jc w:val="center"/>
      </w:pPr>
      <w:r w:rsidRPr="25E22614">
        <w:rPr>
          <w:b/>
          <w:bCs/>
        </w:rPr>
        <w:t>Assinatura</w:t>
      </w:r>
      <w:r w:rsidR="00C17145">
        <w:rPr>
          <w:b/>
          <w:bCs/>
        </w:rPr>
        <w:t xml:space="preserve"> eletrônica</w:t>
      </w:r>
      <w:r w:rsidRPr="25E22614">
        <w:rPr>
          <w:b/>
          <w:bCs/>
        </w:rPr>
        <w:t xml:space="preserve"> do</w:t>
      </w:r>
      <w:r w:rsidR="00D30A33" w:rsidRPr="25E22614">
        <w:rPr>
          <w:b/>
          <w:bCs/>
        </w:rPr>
        <w:t>(a)</w:t>
      </w:r>
      <w:r w:rsidRPr="25E22614">
        <w:rPr>
          <w:b/>
          <w:bCs/>
        </w:rPr>
        <w:t xml:space="preserve"> Orientador</w:t>
      </w:r>
      <w:r w:rsidR="00D30A33" w:rsidRPr="25E22614">
        <w:rPr>
          <w:b/>
          <w:bCs/>
        </w:rPr>
        <w:t>(a)</w:t>
      </w:r>
    </w:p>
    <w:p w14:paraId="712C7B1D" w14:textId="7C15CC2E" w:rsidR="2E951208" w:rsidRDefault="2E951208" w:rsidP="25E22614">
      <w:r>
        <w:t>Orientação: Preencher este formulário, salvar como arquivo .</w:t>
      </w:r>
      <w:r w:rsidR="0007617C">
        <w:t>doc ou .docx</w:t>
      </w:r>
      <w:r w:rsidR="004244AF">
        <w:t xml:space="preserve"> e enviar à Secretaria do PPGPTA</w:t>
      </w:r>
      <w:r>
        <w:t xml:space="preserve"> e </w:t>
      </w:r>
      <w:r w:rsidR="004244AF">
        <w:t xml:space="preserve">salvar outra </w:t>
      </w:r>
      <w:proofErr w:type="gramStart"/>
      <w:r w:rsidR="004244AF">
        <w:t>versão .pfd</w:t>
      </w:r>
      <w:proofErr w:type="gramEnd"/>
      <w:r w:rsidR="004244AF">
        <w:t xml:space="preserve"> e </w:t>
      </w:r>
      <w:r>
        <w:t>inserir a assinatura eletr</w:t>
      </w:r>
      <w:r w:rsidR="7982F1DF">
        <w:t>ônica Gov.br</w:t>
      </w:r>
      <w:r w:rsidR="009912EE">
        <w:t xml:space="preserve"> ou Clicksign e, também, enviar.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463C6" w14:paraId="7E9F09CA" w14:textId="77777777" w:rsidTr="007463C6">
        <w:tc>
          <w:tcPr>
            <w:tcW w:w="9962" w:type="dxa"/>
          </w:tcPr>
          <w:p w14:paraId="688BCD14" w14:textId="6A81FC77" w:rsidR="007463C6" w:rsidRDefault="000A5B19" w:rsidP="25E22614">
            <w:r>
              <w:t xml:space="preserve">Quadro para </w:t>
            </w:r>
            <w:r w:rsidR="007463C6">
              <w:t xml:space="preserve">preenchimento </w:t>
            </w:r>
            <w:r>
              <w:t>pelos</w:t>
            </w:r>
            <w:r w:rsidR="007463C6">
              <w:t xml:space="preserve"> membros a comissão</w:t>
            </w:r>
            <w:r>
              <w:t xml:space="preserve"> de avaliação.</w:t>
            </w:r>
          </w:p>
          <w:p w14:paraId="2821A770" w14:textId="2712E61E" w:rsidR="000A5B19" w:rsidRDefault="000A5B19" w:rsidP="25E22614">
            <w:r>
              <w:t xml:space="preserve">Formulário recebido em </w:t>
            </w:r>
            <w:sdt>
              <w:sdtPr>
                <w:id w:val="867184142"/>
                <w:placeholder>
                  <w:docPart w:val="DefaultPlaceholder_-1854013437"/>
                </w:placeholder>
                <w:showingPlcHdr/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Content>
                <w:r w:rsidRPr="00321959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t xml:space="preserve"> e avaliado em </w:t>
            </w:r>
            <w:sdt>
              <w:sdtPr>
                <w:id w:val="-1863272757"/>
                <w:placeholder>
                  <w:docPart w:val="E8604E98658042C1B9998C1A655A2B4C"/>
                </w:placeholder>
                <w:showingPlcHdr/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Content>
                <w:r w:rsidRPr="00321959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t>.</w:t>
            </w:r>
          </w:p>
          <w:p w14:paraId="348C1F71" w14:textId="65E897B0" w:rsidR="000A5B19" w:rsidRDefault="000A5B19" w:rsidP="000A5B19">
            <w:r>
              <w:t xml:space="preserve">Recomendação à coordenação do PPDPTA: </w:t>
            </w:r>
            <w:sdt>
              <w:sdtPr>
                <w:id w:val="1289707963"/>
                <w:placeholder>
                  <w:docPart w:val="402C4A965AC04381ADF186FD77BCD8FB"/>
                </w:placeholder>
                <w:showingPlcHdr/>
              </w:sdtPr>
              <w:sdtContent>
                <w:r w:rsidRPr="00F7761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bookmarkEnd w:id="0"/>
    </w:tbl>
    <w:p w14:paraId="490CF27B" w14:textId="77777777" w:rsidR="007463C6" w:rsidRDefault="007463C6" w:rsidP="25E22614"/>
    <w:sectPr w:rsidR="007463C6" w:rsidSect="002F09F3">
      <w:headerReference w:type="default" r:id="rId11"/>
      <w:footerReference w:type="defaul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0D8B" w14:textId="77777777" w:rsidR="001C36B8" w:rsidRDefault="001C36B8" w:rsidP="00552471">
      <w:pPr>
        <w:spacing w:after="0" w:line="240" w:lineRule="auto"/>
      </w:pPr>
      <w:r>
        <w:separator/>
      </w:r>
    </w:p>
  </w:endnote>
  <w:endnote w:type="continuationSeparator" w:id="0">
    <w:p w14:paraId="1A8957F9" w14:textId="77777777" w:rsidR="001C36B8" w:rsidRDefault="001C36B8" w:rsidP="0055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4C46" w14:textId="7BD26B85" w:rsidR="00552471" w:rsidRPr="00415294" w:rsidRDefault="00086F96" w:rsidP="00086F96">
    <w:pPr>
      <w:pStyle w:val="Rodap"/>
      <w:rPr>
        <w:sz w:val="16"/>
        <w:szCs w:val="16"/>
      </w:rPr>
    </w:pPr>
    <w:r w:rsidRPr="00415294">
      <w:rPr>
        <w:sz w:val="16"/>
        <w:szCs w:val="16"/>
      </w:rPr>
      <w:t>Universidade de Sorocaba</w:t>
    </w:r>
    <w:r w:rsidR="00415294">
      <w:rPr>
        <w:sz w:val="16"/>
        <w:szCs w:val="16"/>
      </w:rPr>
      <w:t xml:space="preserve"> - </w:t>
    </w:r>
    <w:r w:rsidRPr="00415294">
      <w:rPr>
        <w:sz w:val="16"/>
        <w:szCs w:val="16"/>
      </w:rPr>
      <w:t>1º Piso da Biblioteca Aluísio de Almeida</w:t>
    </w:r>
    <w:r w:rsidR="00415294">
      <w:rPr>
        <w:sz w:val="16"/>
        <w:szCs w:val="16"/>
      </w:rPr>
      <w:t xml:space="preserve"> - </w:t>
    </w:r>
    <w:r w:rsidRPr="00415294">
      <w:rPr>
        <w:sz w:val="16"/>
        <w:szCs w:val="16"/>
      </w:rPr>
      <w:t>Cidade Universitária Professor Aldo Vannucchi</w:t>
    </w:r>
    <w:r w:rsidR="00415294">
      <w:rPr>
        <w:sz w:val="16"/>
        <w:szCs w:val="16"/>
      </w:rPr>
      <w:t xml:space="preserve"> - </w:t>
    </w:r>
    <w:r w:rsidRPr="00415294">
      <w:rPr>
        <w:sz w:val="16"/>
        <w:szCs w:val="16"/>
      </w:rPr>
      <w:t xml:space="preserve">Rod. Raposo </w:t>
    </w:r>
    <w:r w:rsidR="00415294">
      <w:rPr>
        <w:sz w:val="16"/>
        <w:szCs w:val="16"/>
      </w:rPr>
      <w:t>T</w:t>
    </w:r>
    <w:r w:rsidRPr="00415294">
      <w:rPr>
        <w:sz w:val="16"/>
        <w:szCs w:val="16"/>
      </w:rPr>
      <w:t>avares, Km 92.5</w:t>
    </w:r>
    <w:r w:rsidR="00415294">
      <w:rPr>
        <w:sz w:val="16"/>
        <w:szCs w:val="16"/>
      </w:rPr>
      <w:t xml:space="preserve"> </w:t>
    </w:r>
    <w:r w:rsidR="00FD6C13">
      <w:rPr>
        <w:sz w:val="16"/>
        <w:szCs w:val="16"/>
      </w:rPr>
      <w:t>–</w:t>
    </w:r>
    <w:r w:rsidR="00415294">
      <w:rPr>
        <w:sz w:val="16"/>
        <w:szCs w:val="16"/>
      </w:rPr>
      <w:t xml:space="preserve"> </w:t>
    </w:r>
    <w:r w:rsidR="00FD6C13">
      <w:rPr>
        <w:sz w:val="16"/>
        <w:szCs w:val="16"/>
      </w:rPr>
      <w:t xml:space="preserve">Sorocaba – SP – Brasil - </w:t>
    </w:r>
    <w:r w:rsidRPr="00415294">
      <w:rPr>
        <w:sz w:val="16"/>
        <w:szCs w:val="16"/>
      </w:rPr>
      <w:t>CEP 18023-000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F902" w14:textId="77777777" w:rsidR="001C36B8" w:rsidRDefault="001C36B8" w:rsidP="00552471">
      <w:pPr>
        <w:spacing w:after="0" w:line="240" w:lineRule="auto"/>
      </w:pPr>
      <w:r>
        <w:separator/>
      </w:r>
    </w:p>
  </w:footnote>
  <w:footnote w:type="continuationSeparator" w:id="0">
    <w:p w14:paraId="16D85E0D" w14:textId="77777777" w:rsidR="001C36B8" w:rsidRDefault="001C36B8" w:rsidP="0055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3363" w14:textId="5E4FE7A7" w:rsidR="00552471" w:rsidRDefault="00552471" w:rsidP="005524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76CB35" wp14:editId="41E186CA">
          <wp:extent cx="4381500" cy="8597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49"/>
                  <a:stretch/>
                </pic:blipFill>
                <pic:spPr bwMode="auto">
                  <a:xfrm>
                    <a:off x="0" y="0"/>
                    <a:ext cx="4381500" cy="859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2B9"/>
    <w:multiLevelType w:val="hybridMultilevel"/>
    <w:tmpl w:val="7EC8524C"/>
    <w:lvl w:ilvl="0" w:tplc="A08EEC7C">
      <w:start w:val="12"/>
      <w:numFmt w:val="decimal"/>
      <w:lvlText w:val="%1."/>
      <w:lvlJc w:val="left"/>
      <w:pPr>
        <w:ind w:left="4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41D5A">
      <w:start w:val="1"/>
      <w:numFmt w:val="lowerLetter"/>
      <w:lvlText w:val="%2"/>
      <w:lvlJc w:val="left"/>
      <w:pPr>
        <w:ind w:left="11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C7C42">
      <w:start w:val="1"/>
      <w:numFmt w:val="lowerRoman"/>
      <w:lvlText w:val="%3"/>
      <w:lvlJc w:val="left"/>
      <w:pPr>
        <w:ind w:left="184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E7500">
      <w:start w:val="1"/>
      <w:numFmt w:val="decimal"/>
      <w:lvlText w:val="%4"/>
      <w:lvlJc w:val="left"/>
      <w:pPr>
        <w:ind w:left="2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A0ABE">
      <w:start w:val="1"/>
      <w:numFmt w:val="lowerLetter"/>
      <w:lvlText w:val="%5"/>
      <w:lvlJc w:val="left"/>
      <w:pPr>
        <w:ind w:left="328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85A78">
      <w:start w:val="1"/>
      <w:numFmt w:val="lowerRoman"/>
      <w:lvlText w:val="%6"/>
      <w:lvlJc w:val="left"/>
      <w:pPr>
        <w:ind w:left="400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6A5796">
      <w:start w:val="1"/>
      <w:numFmt w:val="decimal"/>
      <w:lvlText w:val="%7"/>
      <w:lvlJc w:val="left"/>
      <w:pPr>
        <w:ind w:left="47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6DB16">
      <w:start w:val="1"/>
      <w:numFmt w:val="lowerLetter"/>
      <w:lvlText w:val="%8"/>
      <w:lvlJc w:val="left"/>
      <w:pPr>
        <w:ind w:left="544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82FB74">
      <w:start w:val="1"/>
      <w:numFmt w:val="lowerRoman"/>
      <w:lvlText w:val="%9"/>
      <w:lvlJc w:val="left"/>
      <w:pPr>
        <w:ind w:left="61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0452D3"/>
    <w:multiLevelType w:val="hybridMultilevel"/>
    <w:tmpl w:val="63727280"/>
    <w:lvl w:ilvl="0" w:tplc="04E2B494">
      <w:start w:val="1"/>
      <w:numFmt w:val="decimal"/>
      <w:lvlText w:val="%1."/>
      <w:lvlJc w:val="left"/>
      <w:pPr>
        <w:ind w:left="7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B620">
      <w:start w:val="1"/>
      <w:numFmt w:val="lowerLetter"/>
      <w:lvlText w:val="%2"/>
      <w:lvlJc w:val="left"/>
      <w:pPr>
        <w:ind w:left="123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A7A5C">
      <w:start w:val="1"/>
      <w:numFmt w:val="lowerRoman"/>
      <w:lvlText w:val="%3"/>
      <w:lvlJc w:val="left"/>
      <w:pPr>
        <w:ind w:left="195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4B310">
      <w:start w:val="1"/>
      <w:numFmt w:val="decimal"/>
      <w:lvlText w:val="%4"/>
      <w:lvlJc w:val="left"/>
      <w:pPr>
        <w:ind w:left="26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EB6E8">
      <w:start w:val="1"/>
      <w:numFmt w:val="lowerLetter"/>
      <w:lvlText w:val="%5"/>
      <w:lvlJc w:val="left"/>
      <w:pPr>
        <w:ind w:left="339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F2A6">
      <w:start w:val="1"/>
      <w:numFmt w:val="lowerRoman"/>
      <w:lvlText w:val="%6"/>
      <w:lvlJc w:val="left"/>
      <w:pPr>
        <w:ind w:left="411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8C79C">
      <w:start w:val="1"/>
      <w:numFmt w:val="decimal"/>
      <w:lvlText w:val="%7"/>
      <w:lvlJc w:val="left"/>
      <w:pPr>
        <w:ind w:left="483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A9274">
      <w:start w:val="1"/>
      <w:numFmt w:val="lowerLetter"/>
      <w:lvlText w:val="%8"/>
      <w:lvlJc w:val="left"/>
      <w:pPr>
        <w:ind w:left="555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AA218">
      <w:start w:val="1"/>
      <w:numFmt w:val="lowerRoman"/>
      <w:lvlText w:val="%9"/>
      <w:lvlJc w:val="left"/>
      <w:pPr>
        <w:ind w:left="62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52517">
    <w:abstractNumId w:val="1"/>
  </w:num>
  <w:num w:numId="2" w16cid:durableId="25710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V2NP5hgDhsikap8jBM142Puufv6/JHhMqfPJMwvlkQ5Audu4xSO+yn9AaFQDPJnVRLrFEKB8ggh7mw8z23hg==" w:salt="t/3bU43zlS3qS76pnOW+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71"/>
    <w:rsid w:val="00005544"/>
    <w:rsid w:val="000419B2"/>
    <w:rsid w:val="00045CBA"/>
    <w:rsid w:val="00047F40"/>
    <w:rsid w:val="0007120A"/>
    <w:rsid w:val="000713AC"/>
    <w:rsid w:val="0007617C"/>
    <w:rsid w:val="00086F96"/>
    <w:rsid w:val="0009632C"/>
    <w:rsid w:val="000A5B19"/>
    <w:rsid w:val="000B4117"/>
    <w:rsid w:val="000B72F3"/>
    <w:rsid w:val="000C239B"/>
    <w:rsid w:val="000C6F34"/>
    <w:rsid w:val="00135A21"/>
    <w:rsid w:val="00142B1F"/>
    <w:rsid w:val="00164B42"/>
    <w:rsid w:val="001C36B8"/>
    <w:rsid w:val="001C55C2"/>
    <w:rsid w:val="001E0708"/>
    <w:rsid w:val="0025379C"/>
    <w:rsid w:val="00266F4C"/>
    <w:rsid w:val="00272E43"/>
    <w:rsid w:val="002F09F3"/>
    <w:rsid w:val="00340EA4"/>
    <w:rsid w:val="003A0B76"/>
    <w:rsid w:val="00415294"/>
    <w:rsid w:val="004244AF"/>
    <w:rsid w:val="004409EB"/>
    <w:rsid w:val="00463302"/>
    <w:rsid w:val="00470F28"/>
    <w:rsid w:val="00477791"/>
    <w:rsid w:val="004868EA"/>
    <w:rsid w:val="004D0E3F"/>
    <w:rsid w:val="004E2E8C"/>
    <w:rsid w:val="004F034C"/>
    <w:rsid w:val="004F34F1"/>
    <w:rsid w:val="00514A97"/>
    <w:rsid w:val="0054028C"/>
    <w:rsid w:val="00552471"/>
    <w:rsid w:val="00591D5B"/>
    <w:rsid w:val="0065301D"/>
    <w:rsid w:val="00655956"/>
    <w:rsid w:val="0066794B"/>
    <w:rsid w:val="00677239"/>
    <w:rsid w:val="0068638D"/>
    <w:rsid w:val="006B5962"/>
    <w:rsid w:val="006B5D33"/>
    <w:rsid w:val="006C2504"/>
    <w:rsid w:val="00730E6B"/>
    <w:rsid w:val="007463C6"/>
    <w:rsid w:val="007502F6"/>
    <w:rsid w:val="007A2CB5"/>
    <w:rsid w:val="007D0CAB"/>
    <w:rsid w:val="007E2750"/>
    <w:rsid w:val="008166D2"/>
    <w:rsid w:val="00833FB2"/>
    <w:rsid w:val="008433FF"/>
    <w:rsid w:val="008555ED"/>
    <w:rsid w:val="00873768"/>
    <w:rsid w:val="00877010"/>
    <w:rsid w:val="00887C6A"/>
    <w:rsid w:val="008A6BAE"/>
    <w:rsid w:val="009838B6"/>
    <w:rsid w:val="009912EE"/>
    <w:rsid w:val="009942E2"/>
    <w:rsid w:val="009B660C"/>
    <w:rsid w:val="009E2FAF"/>
    <w:rsid w:val="009F17B5"/>
    <w:rsid w:val="00A2558D"/>
    <w:rsid w:val="00A35CC5"/>
    <w:rsid w:val="00A62C34"/>
    <w:rsid w:val="00AB4630"/>
    <w:rsid w:val="00AD086A"/>
    <w:rsid w:val="00AD616F"/>
    <w:rsid w:val="00B06501"/>
    <w:rsid w:val="00B25C2B"/>
    <w:rsid w:val="00B5550F"/>
    <w:rsid w:val="00BA3DA0"/>
    <w:rsid w:val="00C03D0E"/>
    <w:rsid w:val="00C17145"/>
    <w:rsid w:val="00C73362"/>
    <w:rsid w:val="00C90965"/>
    <w:rsid w:val="00CB00E8"/>
    <w:rsid w:val="00CD7C02"/>
    <w:rsid w:val="00CE36EA"/>
    <w:rsid w:val="00CF2972"/>
    <w:rsid w:val="00CF2FE0"/>
    <w:rsid w:val="00D06F3A"/>
    <w:rsid w:val="00D248F7"/>
    <w:rsid w:val="00D30A33"/>
    <w:rsid w:val="00D51F08"/>
    <w:rsid w:val="00D65544"/>
    <w:rsid w:val="00D65908"/>
    <w:rsid w:val="00D76DA8"/>
    <w:rsid w:val="00D91270"/>
    <w:rsid w:val="00E04AD2"/>
    <w:rsid w:val="00E355C1"/>
    <w:rsid w:val="00E8218D"/>
    <w:rsid w:val="00EB5BCA"/>
    <w:rsid w:val="00EB7510"/>
    <w:rsid w:val="00EF2BBB"/>
    <w:rsid w:val="00F01A32"/>
    <w:rsid w:val="00F15F06"/>
    <w:rsid w:val="00F42E9D"/>
    <w:rsid w:val="00F627C0"/>
    <w:rsid w:val="00F974C3"/>
    <w:rsid w:val="00F97E72"/>
    <w:rsid w:val="00FA57B2"/>
    <w:rsid w:val="00FB7EED"/>
    <w:rsid w:val="00FD6C13"/>
    <w:rsid w:val="16CFD124"/>
    <w:rsid w:val="186BA185"/>
    <w:rsid w:val="25E22614"/>
    <w:rsid w:val="2DEA7572"/>
    <w:rsid w:val="2E951208"/>
    <w:rsid w:val="68C1C4AD"/>
    <w:rsid w:val="7982F1DF"/>
    <w:rsid w:val="7C3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42397"/>
  <w15:chartTrackingRefBased/>
  <w15:docId w15:val="{67CDAB8D-104C-4EA0-9C68-F637FAF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3"/>
    <w:pPr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">
    <w:name w:val="Fonte"/>
    <w:basedOn w:val="Normal"/>
    <w:next w:val="Normal"/>
    <w:link w:val="FonteChar"/>
    <w:qFormat/>
    <w:rsid w:val="009F17B5"/>
    <w:pPr>
      <w:spacing w:after="360" w:line="240" w:lineRule="auto"/>
      <w:contextualSpacing/>
    </w:pPr>
    <w:rPr>
      <w:noProof/>
      <w:sz w:val="22"/>
      <w:lang w:eastAsia="pt-BR"/>
    </w:rPr>
  </w:style>
  <w:style w:type="character" w:customStyle="1" w:styleId="FonteChar">
    <w:name w:val="Fonte Char"/>
    <w:basedOn w:val="Fontepargpadro"/>
    <w:link w:val="Fonte"/>
    <w:rsid w:val="009F17B5"/>
    <w:rPr>
      <w:rFonts w:ascii="Times New Roman" w:hAnsi="Times New Roman"/>
      <w:noProof/>
      <w:lang w:eastAsia="pt-BR"/>
    </w:rPr>
  </w:style>
  <w:style w:type="paragraph" w:customStyle="1" w:styleId="CORPO">
    <w:name w:val="CORPO"/>
    <w:basedOn w:val="Normal"/>
    <w:qFormat/>
    <w:rsid w:val="009F17B5"/>
    <w:pPr>
      <w:spacing w:before="360" w:after="360" w:line="360" w:lineRule="auto"/>
      <w:ind w:firstLine="709"/>
      <w:contextualSpacing/>
    </w:pPr>
    <w:rPr>
      <w:kern w:val="0"/>
      <w:szCs w:val="24"/>
      <w14:ligatures w14:val="none"/>
    </w:rPr>
  </w:style>
  <w:style w:type="paragraph" w:customStyle="1" w:styleId="ListasSiglas">
    <w:name w:val="Listas (Siglas"/>
    <w:aliases w:val="Ilustrações etc)"/>
    <w:basedOn w:val="Normal"/>
    <w:link w:val="ListasSiglasChar"/>
    <w:qFormat/>
    <w:rsid w:val="009F17B5"/>
    <w:pPr>
      <w:tabs>
        <w:tab w:val="left" w:pos="1701"/>
      </w:tabs>
      <w:spacing w:after="120" w:line="240" w:lineRule="auto"/>
      <w:ind w:left="1701" w:hanging="1701"/>
    </w:pPr>
    <w:rPr>
      <w:sz w:val="20"/>
    </w:rPr>
  </w:style>
  <w:style w:type="character" w:customStyle="1" w:styleId="ListasSiglasChar">
    <w:name w:val="Listas (Siglas Char"/>
    <w:aliases w:val="Ilustrações etc) Char"/>
    <w:basedOn w:val="Fontepargpadro"/>
    <w:link w:val="ListasSiglas"/>
    <w:rsid w:val="009F17B5"/>
    <w:rPr>
      <w:rFonts w:ascii="Times New Roman" w:hAnsi="Times New Roman"/>
      <w:sz w:val="20"/>
    </w:rPr>
  </w:style>
  <w:style w:type="paragraph" w:styleId="Legenda">
    <w:name w:val="caption"/>
    <w:basedOn w:val="Normal"/>
    <w:qFormat/>
    <w:rsid w:val="00005544"/>
    <w:pPr>
      <w:suppressLineNumbers/>
      <w:suppressAutoHyphens/>
      <w:spacing w:before="120" w:after="120" w:line="240" w:lineRule="auto"/>
      <w:jc w:val="center"/>
    </w:pPr>
    <w:rPr>
      <w:rFonts w:cs="Lucida Sans"/>
      <w:iCs/>
      <w:kern w:val="0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52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471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52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471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730E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0B4117"/>
    <w:rPr>
      <w:color w:val="666666"/>
    </w:rPr>
  </w:style>
  <w:style w:type="table" w:styleId="Tabelacomgrade">
    <w:name w:val="Table Grid"/>
    <w:basedOn w:val="Tabelanormal"/>
    <w:uiPriority w:val="39"/>
    <w:rsid w:val="0074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A1730-DB27-4DAF-AB46-DA057E567452}"/>
      </w:docPartPr>
      <w:docPartBody>
        <w:p w:rsidR="00953E73" w:rsidRDefault="00503FE7">
          <w:r w:rsidRPr="00F776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D7A3DF8B3843FCA6E1A875C19E7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F10A9-55CA-4D43-8DEF-9A05FB7159E7}"/>
      </w:docPartPr>
      <w:docPartBody>
        <w:p w:rsidR="00953E73" w:rsidRDefault="00503FE7" w:rsidP="00503FE7">
          <w:pPr>
            <w:pStyle w:val="08D7A3DF8B3843FCA6E1A875C19E7D97"/>
          </w:pPr>
          <w:r w:rsidRPr="00E06FA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6B17C70CCC64E3C971D48E682FD1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88052-4B91-424F-9BA8-B2C0BBC7DDF5}"/>
      </w:docPartPr>
      <w:docPartBody>
        <w:p w:rsidR="00953E73" w:rsidRDefault="00503FE7" w:rsidP="00503FE7">
          <w:pPr>
            <w:pStyle w:val="B6B17C70CCC64E3C971D48E682FD1C07"/>
          </w:pPr>
          <w:r w:rsidRPr="00F776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D96A14E7244B71A011191E19372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93616-B66C-44E6-B4C5-5BC8D6660EBB}"/>
      </w:docPartPr>
      <w:docPartBody>
        <w:p w:rsidR="00953E73" w:rsidRDefault="00503FE7" w:rsidP="00503FE7">
          <w:pPr>
            <w:pStyle w:val="E7D96A14E7244B71A011191E19372428"/>
          </w:pPr>
          <w:r w:rsidRPr="00F776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B6EFC455F9494B888A8C63E8FE9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DFAED8-7652-4EFC-96B7-0E916366D572}"/>
      </w:docPartPr>
      <w:docPartBody>
        <w:p w:rsidR="00953E73" w:rsidRDefault="00503FE7" w:rsidP="00503FE7">
          <w:pPr>
            <w:pStyle w:val="CEB6EFC455F9494B888A8C63E8FE90A8"/>
          </w:pPr>
          <w:r w:rsidRPr="00E06FA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BCEAD-991C-4434-91BD-9CBC8E9EC2EA}"/>
      </w:docPartPr>
      <w:docPartBody>
        <w:p w:rsidR="00E74946" w:rsidRDefault="00512E08">
          <w:r w:rsidRPr="0032195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8604E98658042C1B9998C1A655A2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C6E8B-D4F9-48B3-8170-7795A8982AE2}"/>
      </w:docPartPr>
      <w:docPartBody>
        <w:p w:rsidR="00E74946" w:rsidRDefault="00512E08" w:rsidP="00512E08">
          <w:pPr>
            <w:pStyle w:val="E8604E98658042C1B9998C1A655A2B4C"/>
          </w:pPr>
          <w:r w:rsidRPr="0032195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02C4A965AC04381ADF186FD77BCD8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9BB0E-E42F-401B-A24F-CB257D911BD5}"/>
      </w:docPartPr>
      <w:docPartBody>
        <w:p w:rsidR="00E74946" w:rsidRDefault="00512E08" w:rsidP="00512E08">
          <w:pPr>
            <w:pStyle w:val="402C4A965AC04381ADF186FD77BCD8FB"/>
          </w:pPr>
          <w:r w:rsidRPr="00F7761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49"/>
    <w:rsid w:val="00042F9C"/>
    <w:rsid w:val="00096FDE"/>
    <w:rsid w:val="00252B40"/>
    <w:rsid w:val="00306B49"/>
    <w:rsid w:val="004174A2"/>
    <w:rsid w:val="00503FE7"/>
    <w:rsid w:val="00512E08"/>
    <w:rsid w:val="0054028C"/>
    <w:rsid w:val="006B6E8B"/>
    <w:rsid w:val="007502F6"/>
    <w:rsid w:val="007D0CAB"/>
    <w:rsid w:val="008A6BAE"/>
    <w:rsid w:val="00953E73"/>
    <w:rsid w:val="009B660C"/>
    <w:rsid w:val="00BA3DA0"/>
    <w:rsid w:val="00CC2AC2"/>
    <w:rsid w:val="00D65908"/>
    <w:rsid w:val="00E355C1"/>
    <w:rsid w:val="00E74946"/>
    <w:rsid w:val="00F0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2E08"/>
    <w:rPr>
      <w:color w:val="666666"/>
    </w:rPr>
  </w:style>
  <w:style w:type="paragraph" w:customStyle="1" w:styleId="08D7A3DF8B3843FCA6E1A875C19E7D97">
    <w:name w:val="08D7A3DF8B3843FCA6E1A875C19E7D97"/>
    <w:rsid w:val="00503FE7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6B17C70CCC64E3C971D48E682FD1C07">
    <w:name w:val="B6B17C70CCC64E3C971D48E682FD1C07"/>
    <w:rsid w:val="00503FE7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7D96A14E7244B71A011191E19372428">
    <w:name w:val="E7D96A14E7244B71A011191E19372428"/>
    <w:rsid w:val="00503FE7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EB6EFC455F9494B888A8C63E8FE90A8">
    <w:name w:val="CEB6EFC455F9494B888A8C63E8FE90A8"/>
    <w:rsid w:val="00503FE7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8604E98658042C1B9998C1A655A2B4C">
    <w:name w:val="E8604E98658042C1B9998C1A655A2B4C"/>
    <w:rsid w:val="00512E08"/>
  </w:style>
  <w:style w:type="paragraph" w:customStyle="1" w:styleId="402C4A965AC04381ADF186FD77BCD8FB">
    <w:name w:val="402C4A965AC04381ADF186FD77BCD8FB"/>
    <w:rsid w:val="00512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99e757-cca0-4a83-8b8f-d48afecc8272" xsi:nil="true"/>
    <lcf76f155ced4ddcb4097134ff3c332f xmlns="1dbfdefe-7e7f-44d7-8434-52c1c24f61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0DD0958DB3E94BA7DD2647F86FAD53" ma:contentTypeVersion="14" ma:contentTypeDescription="Crie um novo documento." ma:contentTypeScope="" ma:versionID="e41270c692ffc720737e264c1abca546">
  <xsd:schema xmlns:xsd="http://www.w3.org/2001/XMLSchema" xmlns:xs="http://www.w3.org/2001/XMLSchema" xmlns:p="http://schemas.microsoft.com/office/2006/metadata/properties" xmlns:ns2="1dbfdefe-7e7f-44d7-8434-52c1c24f61c8" xmlns:ns3="9599e757-cca0-4a83-8b8f-d48afecc8272" targetNamespace="http://schemas.microsoft.com/office/2006/metadata/properties" ma:root="true" ma:fieldsID="f0b610ef6cfbe2b77c1156160a03cbfd" ns2:_="" ns3:_="">
    <xsd:import namespace="1dbfdefe-7e7f-44d7-8434-52c1c24f61c8"/>
    <xsd:import namespace="9599e757-cca0-4a83-8b8f-d48afecc8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defe-7e7f-44d7-8434-52c1c24f6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b5654e-41fc-4683-9ae9-ec749f1ab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e757-cca0-4a83-8b8f-d48afecc8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f0d1cf-9753-4e93-9780-09201895d144}" ma:internalName="TaxCatchAll" ma:showField="CatchAllData" ma:web="9599e757-cca0-4a83-8b8f-d48afecc8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82B7-D2AB-4C61-81E0-3014F5CD79C3}">
  <ds:schemaRefs>
    <ds:schemaRef ds:uri="http://schemas.microsoft.com/office/2006/metadata/properties"/>
    <ds:schemaRef ds:uri="http://schemas.microsoft.com/office/infopath/2007/PartnerControls"/>
    <ds:schemaRef ds:uri="9599e757-cca0-4a83-8b8f-d48afecc8272"/>
    <ds:schemaRef ds:uri="1dbfdefe-7e7f-44d7-8434-52c1c24f61c8"/>
  </ds:schemaRefs>
</ds:datastoreItem>
</file>

<file path=customXml/itemProps2.xml><?xml version="1.0" encoding="utf-8"?>
<ds:datastoreItem xmlns:ds="http://schemas.openxmlformats.org/officeDocument/2006/customXml" ds:itemID="{697EA253-6788-462F-9E6A-80D2A906B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34B57-D728-48E2-B547-34503EEC9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fdefe-7e7f-44d7-8434-52c1c24f61c8"/>
    <ds:schemaRef ds:uri="9599e757-cca0-4a83-8b8f-d48afecc8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59D1C-9EA8-47B1-87CD-D32BD973F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10</cp:revision>
  <dcterms:created xsi:type="dcterms:W3CDTF">2024-06-19T15:02:00Z</dcterms:created>
  <dcterms:modified xsi:type="dcterms:W3CDTF">2024-12-11T15:42:00Z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0x010100A10DD0958DB3E94BA7DD2647F86FAD53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