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F5" w:rsidRPr="00E663C4" w:rsidRDefault="000C24F5" w:rsidP="000C24F5">
      <w:pPr>
        <w:tabs>
          <w:tab w:val="left" w:pos="2268"/>
        </w:tabs>
        <w:rPr>
          <w:rFonts w:cs="Arial"/>
          <w:sz w:val="22"/>
          <w:szCs w:val="22"/>
        </w:rPr>
      </w:pPr>
    </w:p>
    <w:p w:rsidR="0036494B" w:rsidRDefault="0036494B" w:rsidP="0036494B">
      <w:pPr>
        <w:pStyle w:val="NormalWeb"/>
        <w:autoSpaceDE w:val="0"/>
        <w:spacing w:before="28" w:after="28" w:line="276" w:lineRule="auto"/>
        <w:ind w:left="709" w:hanging="709"/>
        <w:jc w:val="center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FICHA DE CONTROLE DE ATIVIDADES COMPLEMENTARES</w:t>
      </w:r>
    </w:p>
    <w:p w:rsidR="0036494B" w:rsidRDefault="0036494B" w:rsidP="0036494B">
      <w:pPr>
        <w:pStyle w:val="NormalWeb"/>
        <w:autoSpaceDE w:val="0"/>
        <w:spacing w:before="28" w:after="28" w:line="276" w:lineRule="auto"/>
        <w:ind w:left="709" w:hanging="709"/>
        <w:jc w:val="center"/>
        <w:rPr>
          <w:rFonts w:cs="Arial"/>
          <w:b/>
          <w:bCs/>
          <w:lang w:eastAsia="en-US"/>
        </w:rPr>
      </w:pPr>
    </w:p>
    <w:p w:rsidR="0036494B" w:rsidRDefault="0036494B" w:rsidP="0036494B">
      <w:pPr>
        <w:pStyle w:val="NormalWeb"/>
        <w:autoSpaceDE w:val="0"/>
        <w:spacing w:before="28" w:after="28" w:line="276" w:lineRule="auto"/>
        <w:ind w:left="709" w:hanging="709"/>
        <w:rPr>
          <w:rFonts w:cs="Arial"/>
          <w:b/>
          <w:bCs/>
          <w:u w:val="single"/>
          <w:lang w:eastAsia="en-US"/>
        </w:rPr>
      </w:pPr>
      <w:r>
        <w:rPr>
          <w:rFonts w:cs="Arial"/>
          <w:b/>
          <w:bCs/>
          <w:lang w:eastAsia="en-US"/>
        </w:rPr>
        <w:t xml:space="preserve">Nome </w:t>
      </w:r>
      <w:proofErr w:type="gramStart"/>
      <w:r>
        <w:rPr>
          <w:rFonts w:cs="Arial"/>
          <w:b/>
          <w:bCs/>
          <w:lang w:eastAsia="en-US"/>
        </w:rPr>
        <w:t>do(</w:t>
      </w:r>
      <w:proofErr w:type="gramEnd"/>
      <w:r>
        <w:rPr>
          <w:rFonts w:cs="Arial"/>
          <w:b/>
          <w:bCs/>
          <w:lang w:eastAsia="en-US"/>
        </w:rPr>
        <w:t>a) mestrando(a)</w:t>
      </w:r>
      <w:r w:rsidR="00E73FA5">
        <w:rPr>
          <w:rFonts w:cs="Arial"/>
          <w:b/>
          <w:bCs/>
          <w:lang w:eastAsia="en-US"/>
        </w:rPr>
        <w:t xml:space="preserve"> ou doutorando(a)</w:t>
      </w:r>
      <w:r>
        <w:rPr>
          <w:rFonts w:cs="Arial"/>
          <w:b/>
          <w:bCs/>
          <w:lang w:eastAsia="en-US"/>
        </w:rPr>
        <w:t xml:space="preserve">:   </w:t>
      </w:r>
      <w:r>
        <w:rPr>
          <w:rFonts w:cs="Arial"/>
          <w:b/>
          <w:bCs/>
          <w:u w:val="single"/>
          <w:lang w:eastAsia="en-US"/>
        </w:rPr>
        <w:tab/>
      </w:r>
      <w:r>
        <w:rPr>
          <w:rFonts w:cs="Arial"/>
          <w:b/>
          <w:bCs/>
          <w:u w:val="single"/>
          <w:lang w:eastAsia="en-US"/>
        </w:rPr>
        <w:tab/>
      </w:r>
      <w:r>
        <w:rPr>
          <w:rFonts w:cs="Arial"/>
          <w:b/>
          <w:bCs/>
          <w:u w:val="single"/>
          <w:lang w:eastAsia="en-US"/>
        </w:rPr>
        <w:tab/>
      </w:r>
      <w:r>
        <w:rPr>
          <w:rFonts w:cs="Arial"/>
          <w:b/>
          <w:bCs/>
          <w:u w:val="single"/>
          <w:lang w:eastAsia="en-US"/>
        </w:rPr>
        <w:tab/>
      </w:r>
      <w:r>
        <w:rPr>
          <w:rFonts w:cs="Arial"/>
          <w:b/>
          <w:bCs/>
          <w:u w:val="single"/>
          <w:lang w:eastAsia="en-US"/>
        </w:rPr>
        <w:tab/>
      </w:r>
      <w:r>
        <w:rPr>
          <w:rFonts w:cs="Arial"/>
          <w:b/>
          <w:bCs/>
          <w:u w:val="single"/>
          <w:lang w:eastAsia="en-US"/>
        </w:rPr>
        <w:tab/>
      </w:r>
    </w:p>
    <w:p w:rsidR="0036494B" w:rsidRDefault="0036494B" w:rsidP="0036494B">
      <w:pPr>
        <w:pStyle w:val="NormalWeb"/>
        <w:autoSpaceDE w:val="0"/>
        <w:spacing w:before="28" w:after="28" w:line="276" w:lineRule="auto"/>
        <w:ind w:left="709" w:hanging="709"/>
        <w:rPr>
          <w:rFonts w:cs="Arial"/>
          <w:b/>
          <w:bCs/>
          <w:u w:val="single"/>
          <w:lang w:eastAsia="en-US"/>
        </w:rPr>
      </w:pPr>
      <w:r w:rsidRPr="00EE28E4">
        <w:rPr>
          <w:rFonts w:cs="Arial"/>
          <w:b/>
          <w:bCs/>
          <w:lang w:eastAsia="en-US"/>
        </w:rPr>
        <w:t>Orientador (a)</w:t>
      </w:r>
      <w:r>
        <w:rPr>
          <w:rFonts w:cs="Arial"/>
          <w:b/>
          <w:bCs/>
          <w:lang w:eastAsia="en-US"/>
        </w:rPr>
        <w:t xml:space="preserve">: </w:t>
      </w:r>
      <w:r>
        <w:rPr>
          <w:rFonts w:cs="Arial"/>
          <w:b/>
          <w:bCs/>
          <w:u w:val="single"/>
          <w:lang w:eastAsia="en-US"/>
        </w:rPr>
        <w:tab/>
      </w:r>
      <w:r>
        <w:rPr>
          <w:rFonts w:cs="Arial"/>
          <w:b/>
          <w:bCs/>
          <w:u w:val="single"/>
          <w:lang w:eastAsia="en-US"/>
        </w:rPr>
        <w:tab/>
      </w:r>
      <w:r>
        <w:rPr>
          <w:rFonts w:cs="Arial"/>
          <w:b/>
          <w:bCs/>
          <w:u w:val="single"/>
          <w:lang w:eastAsia="en-US"/>
        </w:rPr>
        <w:tab/>
      </w:r>
      <w:r>
        <w:rPr>
          <w:rFonts w:cs="Arial"/>
          <w:b/>
          <w:bCs/>
          <w:u w:val="single"/>
          <w:lang w:eastAsia="en-US"/>
        </w:rPr>
        <w:tab/>
      </w:r>
      <w:r>
        <w:rPr>
          <w:rFonts w:cs="Arial"/>
          <w:b/>
          <w:bCs/>
          <w:u w:val="single"/>
          <w:lang w:eastAsia="en-US"/>
        </w:rPr>
        <w:tab/>
      </w:r>
      <w:r>
        <w:rPr>
          <w:rFonts w:cs="Arial"/>
          <w:b/>
          <w:bCs/>
          <w:u w:val="single"/>
          <w:lang w:eastAsia="en-US"/>
        </w:rPr>
        <w:tab/>
      </w:r>
      <w:r>
        <w:rPr>
          <w:rFonts w:cs="Arial"/>
          <w:b/>
          <w:bCs/>
          <w:u w:val="single"/>
          <w:lang w:eastAsia="en-US"/>
        </w:rPr>
        <w:tab/>
        <w:t>_________________</w:t>
      </w:r>
    </w:p>
    <w:p w:rsidR="0036494B" w:rsidRDefault="0036494B" w:rsidP="0036494B">
      <w:pPr>
        <w:pStyle w:val="NormalWeb"/>
        <w:autoSpaceDE w:val="0"/>
        <w:spacing w:before="28" w:after="28" w:line="276" w:lineRule="auto"/>
        <w:ind w:left="709" w:hanging="709"/>
        <w:rPr>
          <w:bCs/>
        </w:rPr>
      </w:pPr>
    </w:p>
    <w:p w:rsidR="0036494B" w:rsidRDefault="0036494B" w:rsidP="0036494B">
      <w:pPr>
        <w:pStyle w:val="NormalWeb"/>
        <w:autoSpaceDE w:val="0"/>
        <w:spacing w:before="28" w:after="28" w:line="276" w:lineRule="auto"/>
        <w:ind w:left="709" w:hanging="709"/>
        <w:rPr>
          <w:bCs/>
        </w:rPr>
      </w:pPr>
    </w:p>
    <w:tbl>
      <w:tblPr>
        <w:tblW w:w="8602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1227"/>
        <w:gridCol w:w="6099"/>
        <w:gridCol w:w="1276"/>
      </w:tblGrid>
      <w:tr w:rsidR="0036494B" w:rsidRPr="003800B9" w:rsidTr="0027525B"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Código: </w:t>
            </w:r>
          </w:p>
        </w:tc>
        <w:tc>
          <w:tcPr>
            <w:tcW w:w="6099" w:type="dxa"/>
            <w:tcBorders>
              <w:bottom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3800B9">
              <w:rPr>
                <w:rFonts w:ascii="Times New Roman" w:hAnsi="Times New Roman"/>
                <w:b/>
                <w:bCs/>
              </w:rPr>
              <w:t>DESCRIÇÃO DA ATIVIDADE COMPLEMENTAR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3800B9">
              <w:rPr>
                <w:rFonts w:ascii="Times New Roman" w:hAnsi="Times New Roman"/>
                <w:b/>
                <w:bCs/>
              </w:rPr>
              <w:t>Créditos</w:t>
            </w:r>
          </w:p>
        </w:tc>
      </w:tr>
      <w:tr w:rsidR="0036494B" w:rsidRPr="003800B9" w:rsidTr="0027525B"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4B" w:rsidRPr="003800B9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4B" w:rsidRPr="003800B9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94B" w:rsidRPr="003800B9" w:rsidRDefault="0036494B" w:rsidP="0027525B">
            <w:pPr>
              <w:autoSpaceDE w:val="0"/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494B" w:rsidRPr="003800B9" w:rsidTr="0027525B"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4B" w:rsidRPr="003800B9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4B" w:rsidRPr="00FA3BF0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94B" w:rsidRPr="003800B9" w:rsidRDefault="0036494B" w:rsidP="0027525B">
            <w:pPr>
              <w:autoSpaceDE w:val="0"/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494B" w:rsidRPr="003800B9" w:rsidTr="0027525B"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494B" w:rsidRPr="003800B9" w:rsidTr="0027525B"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494B" w:rsidRPr="003800B9" w:rsidTr="0027525B"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494B" w:rsidRPr="003800B9" w:rsidTr="0027525B"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4B" w:rsidRPr="003800B9" w:rsidRDefault="0036494B" w:rsidP="0027525B">
            <w:pPr>
              <w:autoSpaceDE w:val="0"/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73FA5" w:rsidRPr="003800B9" w:rsidTr="0027525B">
        <w:tc>
          <w:tcPr>
            <w:tcW w:w="1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A5" w:rsidRPr="00CA6892" w:rsidRDefault="00E73FA5" w:rsidP="0027525B">
            <w:pPr>
              <w:autoSpaceDE w:val="0"/>
              <w:spacing w:line="48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FA5" w:rsidRPr="00CA6892" w:rsidRDefault="00E73FA5" w:rsidP="0027525B">
            <w:pPr>
              <w:autoSpaceDE w:val="0"/>
              <w:spacing w:line="480" w:lineRule="auto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CA6892">
              <w:rPr>
                <w:rFonts w:ascii="Times New Roman" w:hAnsi="Times New Roman"/>
                <w:b/>
                <w:szCs w:val="24"/>
              </w:rPr>
              <w:t>total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FA5" w:rsidRPr="003800B9" w:rsidRDefault="00E73FA5" w:rsidP="0027525B">
            <w:pPr>
              <w:autoSpaceDE w:val="0"/>
              <w:spacing w:line="48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6494B" w:rsidRDefault="0036494B" w:rsidP="0036494B"/>
    <w:p w:rsidR="0036494B" w:rsidRPr="009878C8" w:rsidRDefault="0036494B" w:rsidP="0036494B">
      <w:pPr>
        <w:autoSpaceDE w:val="0"/>
        <w:rPr>
          <w:rFonts w:ascii="Times New Roman" w:hAnsi="Times New Roman"/>
          <w:bCs/>
          <w:i/>
        </w:rPr>
      </w:pPr>
      <w:proofErr w:type="spellStart"/>
      <w:r w:rsidRPr="005627B7">
        <w:rPr>
          <w:rFonts w:ascii="Times New Roman" w:hAnsi="Times New Roman"/>
          <w:bCs/>
          <w:i/>
        </w:rPr>
        <w:t>Obs</w:t>
      </w:r>
      <w:proofErr w:type="spellEnd"/>
      <w:r w:rsidRPr="005627B7">
        <w:rPr>
          <w:rFonts w:ascii="Times New Roman" w:hAnsi="Times New Roman"/>
          <w:bCs/>
          <w:i/>
        </w:rPr>
        <w:t xml:space="preserve">: anexar comprovantes </w:t>
      </w:r>
    </w:p>
    <w:p w:rsidR="0036494B" w:rsidRDefault="0036494B" w:rsidP="0036494B">
      <w:pPr>
        <w:rPr>
          <w:rFonts w:ascii="Times New Roman" w:hAnsi="Times New Roman"/>
        </w:rPr>
      </w:pPr>
    </w:p>
    <w:p w:rsidR="0036494B" w:rsidRDefault="0036494B" w:rsidP="0036494B">
      <w:pPr>
        <w:rPr>
          <w:rFonts w:ascii="Times New Roman" w:hAnsi="Times New Roman"/>
        </w:rPr>
      </w:pPr>
      <w:bookmarkStart w:id="0" w:name="_GoBack"/>
      <w:bookmarkEnd w:id="0"/>
    </w:p>
    <w:p w:rsidR="0036494B" w:rsidRDefault="0036494B" w:rsidP="0036494B">
      <w:pPr>
        <w:rPr>
          <w:rFonts w:ascii="Times New Roman" w:hAnsi="Times New Roman"/>
        </w:rPr>
      </w:pPr>
    </w:p>
    <w:p w:rsidR="0036494B" w:rsidRDefault="0036494B" w:rsidP="0036494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</w:p>
    <w:p w:rsidR="0036494B" w:rsidRDefault="0036494B" w:rsidP="0036494B">
      <w:r>
        <w:rPr>
          <w:rFonts w:ascii="Times New Roman" w:hAnsi="Times New Roman"/>
        </w:rPr>
        <w:t>Assinatura do orientador (a)</w:t>
      </w:r>
    </w:p>
    <w:p w:rsidR="006525C4" w:rsidRDefault="006525C4" w:rsidP="006525C4">
      <w:pPr>
        <w:rPr>
          <w:rFonts w:ascii="MS Shell Dlg 2" w:hAnsi="MS Shell Dlg 2" w:cs="MS Shell Dlg 2"/>
          <w:sz w:val="18"/>
          <w:szCs w:val="18"/>
        </w:rPr>
      </w:pPr>
    </w:p>
    <w:sectPr w:rsidR="006525C4" w:rsidSect="00503B61">
      <w:headerReference w:type="default" r:id="rId8"/>
      <w:footerReference w:type="default" r:id="rId9"/>
      <w:pgSz w:w="11906" w:h="16838"/>
      <w:pgMar w:top="426" w:right="849" w:bottom="0" w:left="1134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CB" w:rsidRDefault="003473CB" w:rsidP="00AB56D7">
      <w:r>
        <w:separator/>
      </w:r>
    </w:p>
  </w:endnote>
  <w:endnote w:type="continuationSeparator" w:id="0">
    <w:p w:rsidR="003473CB" w:rsidRDefault="003473CB" w:rsidP="00A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CB" w:rsidRDefault="003473CB" w:rsidP="00D2636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4013836</wp:posOffset>
              </wp:positionH>
              <wp:positionV relativeFrom="paragraph">
                <wp:posOffset>57785</wp:posOffset>
              </wp:positionV>
              <wp:extent cx="1295400" cy="180975"/>
              <wp:effectExtent l="0" t="0" r="0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80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D70D7B" id="Retângulo 5" o:spid="_x0000_s1026" style="position:absolute;margin-left:316.05pt;margin-top:4.55pt;width:102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" fillcolor="white [3212]" stroked="f" strokeweight="2pt"/>
          </w:pict>
        </mc:Fallback>
      </mc:AlternateContent>
    </w:r>
    <w:r>
      <w:rPr>
        <w:noProof/>
      </w:rPr>
      <w:drawing>
        <wp:inline distT="0" distB="0" distL="0" distR="0" wp14:anchorId="6652D5F7" wp14:editId="12E75A99">
          <wp:extent cx="6115050" cy="161925"/>
          <wp:effectExtent l="0" t="0" r="0" b="9525"/>
          <wp:docPr id="3" name="Imagem 3" descr="fones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nes_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3CB" w:rsidRDefault="003473CB" w:rsidP="00D2636F">
    <w:pPr>
      <w:pStyle w:val="Rodap"/>
    </w:pPr>
  </w:p>
  <w:p w:rsidR="003473CB" w:rsidRPr="004407F3" w:rsidRDefault="003473CB" w:rsidP="00D2636F">
    <w:pPr>
      <w:pStyle w:val="Rodap"/>
    </w:pPr>
  </w:p>
  <w:p w:rsidR="003473CB" w:rsidRDefault="003473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CB" w:rsidRDefault="003473CB" w:rsidP="00AB56D7">
      <w:r>
        <w:separator/>
      </w:r>
    </w:p>
  </w:footnote>
  <w:footnote w:type="continuationSeparator" w:id="0">
    <w:p w:rsidR="003473CB" w:rsidRDefault="003473CB" w:rsidP="00AB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3CB" w:rsidRPr="00285354" w:rsidRDefault="003473CB" w:rsidP="008F6FB8">
    <w:pPr>
      <w:tabs>
        <w:tab w:val="left" w:pos="3261"/>
      </w:tabs>
      <w:spacing w:after="60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937260</wp:posOffset>
              </wp:positionH>
              <wp:positionV relativeFrom="paragraph">
                <wp:posOffset>486410</wp:posOffset>
              </wp:positionV>
              <wp:extent cx="5048250" cy="276225"/>
              <wp:effectExtent l="0" t="0" r="0" b="952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73CB" w:rsidRPr="00155F7B" w:rsidRDefault="003473CB" w:rsidP="00155F7B">
                          <w:pPr>
                            <w:jc w:val="left"/>
                            <w:rPr>
                              <w:rFonts w:cs="Arial"/>
                              <w:i/>
                              <w:sz w:val="16"/>
                            </w:rPr>
                          </w:pPr>
                          <w:r w:rsidRPr="00155F7B">
                            <w:rPr>
                              <w:rFonts w:cs="Arial"/>
                              <w:i/>
                              <w:sz w:val="16"/>
                            </w:rPr>
                            <w:t xml:space="preserve">Programa de Pós-Graduação em 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instrText xml:space="preserve"> MERGEFIELD PROGRAMA </w:instrTex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separate"/>
                          </w:r>
                          <w:r w:rsidR="00CC1B62" w:rsidRPr="00FA7058">
                            <w:rPr>
                              <w:rFonts w:cs="Arial"/>
                              <w:i/>
                              <w:noProof/>
                              <w:sz w:val="16"/>
                            </w:rPr>
                            <w:t>Processos Tecnológicos e Ambientais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73.8pt;margin-top:38.3pt;width:39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" fillcolor="white [3212]" stroked="f" strokeweight="2pt">
              <v:textbox>
                <w:txbxContent>
                  <w:p w:rsidR="003473CB" w:rsidRPr="00155F7B" w:rsidRDefault="003473CB" w:rsidP="00155F7B">
                    <w:pPr>
                      <w:jc w:val="left"/>
                      <w:rPr>
                        <w:rFonts w:cs="Arial"/>
                        <w:i/>
                        <w:sz w:val="16"/>
                      </w:rPr>
                    </w:pPr>
                    <w:r w:rsidRPr="00155F7B">
                      <w:rPr>
                        <w:rFonts w:cs="Arial"/>
                        <w:i/>
                        <w:sz w:val="16"/>
                      </w:rPr>
                      <w:t xml:space="preserve">Programa de Pós-Graduação em </w: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i/>
                        <w:sz w:val="16"/>
                      </w:rPr>
                      <w:instrText xml:space="preserve"> MERGEFIELD PROGRAMA </w:instrTex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separate"/>
                    </w:r>
                    <w:r w:rsidR="00CC1B62" w:rsidRPr="00FA7058">
                      <w:rPr>
                        <w:rFonts w:cs="Arial"/>
                        <w:i/>
                        <w:noProof/>
                        <w:sz w:val="16"/>
                      </w:rPr>
                      <w:t>Processos Tecnológicos e Ambientais</w: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285354">
      <w:rPr>
        <w:rFonts w:cs="Arial"/>
        <w:noProof/>
      </w:rPr>
      <w:drawing>
        <wp:inline distT="0" distB="0" distL="0" distR="0" wp14:anchorId="6A1F1131" wp14:editId="44E37D83">
          <wp:extent cx="4580626" cy="928271"/>
          <wp:effectExtent l="0" t="0" r="0" b="5715"/>
          <wp:docPr id="2" name="Imagem 2" descr="programa_pos_grad_em_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_pos_grad_em_educac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287" cy="929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628" w:rsidRDefault="003C6628" w:rsidP="003C6628">
    <w:pPr>
      <w:rPr>
        <w:rFonts w:ascii="MS Shell Dlg 2" w:hAnsi="MS Shell Dlg 2" w:cs="MS Shell Dlg 2"/>
        <w:sz w:val="18"/>
        <w:szCs w:val="18"/>
      </w:rPr>
    </w:pPr>
    <w:r w:rsidRPr="00BA797A">
      <w:rPr>
        <w:rFonts w:ascii="MS Shell Dlg 2" w:hAnsi="MS Shell Dlg 2" w:cs="MS Shell Dlg 2"/>
        <w:noProof/>
        <w:sz w:val="18"/>
        <w:szCs w:val="18"/>
      </w:rPr>
      <w:t>Reconhecido pela Portaria MEC nº 609, de 14 de março de 2019, publicada no Diário Oficial da União de  18 de março de 2019, Edição 52, Seção 1, p. 63.</w:t>
    </w:r>
  </w:p>
  <w:p w:rsidR="003473CB" w:rsidRDefault="003473CB" w:rsidP="00D650B2">
    <w:pPr>
      <w:jc w:val="left"/>
      <w:rPr>
        <w:rFonts w:ascii="MS Shell Dlg 2" w:hAnsi="MS Shell Dlg 2" w:cs="MS Shell Dlg 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B7BF2"/>
    <w:multiLevelType w:val="hybridMultilevel"/>
    <w:tmpl w:val="24FE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EB"/>
    <w:rsid w:val="000055B1"/>
    <w:rsid w:val="00014383"/>
    <w:rsid w:val="000200AB"/>
    <w:rsid w:val="0002077D"/>
    <w:rsid w:val="00026906"/>
    <w:rsid w:val="00030584"/>
    <w:rsid w:val="00040727"/>
    <w:rsid w:val="000509AA"/>
    <w:rsid w:val="00053C43"/>
    <w:rsid w:val="0005527C"/>
    <w:rsid w:val="0006212A"/>
    <w:rsid w:val="0006303E"/>
    <w:rsid w:val="000648C8"/>
    <w:rsid w:val="00077368"/>
    <w:rsid w:val="00077E6A"/>
    <w:rsid w:val="00080FFB"/>
    <w:rsid w:val="000831CD"/>
    <w:rsid w:val="00083FD0"/>
    <w:rsid w:val="0008421D"/>
    <w:rsid w:val="000873DC"/>
    <w:rsid w:val="00087D46"/>
    <w:rsid w:val="00090240"/>
    <w:rsid w:val="0009062E"/>
    <w:rsid w:val="00091A4C"/>
    <w:rsid w:val="00093359"/>
    <w:rsid w:val="000979DA"/>
    <w:rsid w:val="000A0334"/>
    <w:rsid w:val="000A7771"/>
    <w:rsid w:val="000B3D11"/>
    <w:rsid w:val="000B4CD5"/>
    <w:rsid w:val="000B64E3"/>
    <w:rsid w:val="000C24F5"/>
    <w:rsid w:val="000D0974"/>
    <w:rsid w:val="000D3303"/>
    <w:rsid w:val="000D3A48"/>
    <w:rsid w:val="000D5B3B"/>
    <w:rsid w:val="000E19DD"/>
    <w:rsid w:val="000F1823"/>
    <w:rsid w:val="000F6E40"/>
    <w:rsid w:val="001016B8"/>
    <w:rsid w:val="001030B0"/>
    <w:rsid w:val="0010594D"/>
    <w:rsid w:val="00106636"/>
    <w:rsid w:val="00110B79"/>
    <w:rsid w:val="001115AE"/>
    <w:rsid w:val="00113D0E"/>
    <w:rsid w:val="00113D5B"/>
    <w:rsid w:val="00115B0E"/>
    <w:rsid w:val="00117070"/>
    <w:rsid w:val="0011748E"/>
    <w:rsid w:val="001175AD"/>
    <w:rsid w:val="00121D33"/>
    <w:rsid w:val="00127231"/>
    <w:rsid w:val="00132C50"/>
    <w:rsid w:val="00136813"/>
    <w:rsid w:val="00142108"/>
    <w:rsid w:val="0014315D"/>
    <w:rsid w:val="00143BFC"/>
    <w:rsid w:val="001455A4"/>
    <w:rsid w:val="001455C2"/>
    <w:rsid w:val="00147F43"/>
    <w:rsid w:val="00151694"/>
    <w:rsid w:val="00155DFC"/>
    <w:rsid w:val="00155F7B"/>
    <w:rsid w:val="0016253C"/>
    <w:rsid w:val="00173455"/>
    <w:rsid w:val="00174D5F"/>
    <w:rsid w:val="00185275"/>
    <w:rsid w:val="00191DE8"/>
    <w:rsid w:val="00193752"/>
    <w:rsid w:val="00196E07"/>
    <w:rsid w:val="001A51B5"/>
    <w:rsid w:val="001B3532"/>
    <w:rsid w:val="001B5AE4"/>
    <w:rsid w:val="001B606E"/>
    <w:rsid w:val="001B796B"/>
    <w:rsid w:val="001B7CD4"/>
    <w:rsid w:val="001D7531"/>
    <w:rsid w:val="001E4207"/>
    <w:rsid w:val="001E504C"/>
    <w:rsid w:val="001E644B"/>
    <w:rsid w:val="0021787F"/>
    <w:rsid w:val="00234959"/>
    <w:rsid w:val="00235766"/>
    <w:rsid w:val="00237A0D"/>
    <w:rsid w:val="0024040F"/>
    <w:rsid w:val="00244952"/>
    <w:rsid w:val="00245ABA"/>
    <w:rsid w:val="0025058B"/>
    <w:rsid w:val="002543E9"/>
    <w:rsid w:val="00254F15"/>
    <w:rsid w:val="00260F86"/>
    <w:rsid w:val="0026142B"/>
    <w:rsid w:val="00263632"/>
    <w:rsid w:val="0026537E"/>
    <w:rsid w:val="00267CC8"/>
    <w:rsid w:val="00272F0F"/>
    <w:rsid w:val="0027380C"/>
    <w:rsid w:val="00276841"/>
    <w:rsid w:val="00281939"/>
    <w:rsid w:val="00285354"/>
    <w:rsid w:val="002903A6"/>
    <w:rsid w:val="0029479C"/>
    <w:rsid w:val="002A0172"/>
    <w:rsid w:val="002A261D"/>
    <w:rsid w:val="002A36D3"/>
    <w:rsid w:val="002A4AC2"/>
    <w:rsid w:val="002A7B85"/>
    <w:rsid w:val="002B55C8"/>
    <w:rsid w:val="002C1419"/>
    <w:rsid w:val="002C178B"/>
    <w:rsid w:val="002C19D1"/>
    <w:rsid w:val="002C2A77"/>
    <w:rsid w:val="002C4748"/>
    <w:rsid w:val="002C74D6"/>
    <w:rsid w:val="002D4AD5"/>
    <w:rsid w:val="002E34FD"/>
    <w:rsid w:val="002E3EDD"/>
    <w:rsid w:val="002E678D"/>
    <w:rsid w:val="002F00E8"/>
    <w:rsid w:val="002F29AB"/>
    <w:rsid w:val="002F2F7E"/>
    <w:rsid w:val="003031CB"/>
    <w:rsid w:val="00303AA2"/>
    <w:rsid w:val="003058C9"/>
    <w:rsid w:val="00306913"/>
    <w:rsid w:val="00306E84"/>
    <w:rsid w:val="00313716"/>
    <w:rsid w:val="00316085"/>
    <w:rsid w:val="00322A9A"/>
    <w:rsid w:val="00323AC0"/>
    <w:rsid w:val="00337204"/>
    <w:rsid w:val="00340A4D"/>
    <w:rsid w:val="00342CF9"/>
    <w:rsid w:val="003454EA"/>
    <w:rsid w:val="00345DBF"/>
    <w:rsid w:val="0034632F"/>
    <w:rsid w:val="00346BE5"/>
    <w:rsid w:val="003473CB"/>
    <w:rsid w:val="003517C0"/>
    <w:rsid w:val="0035180B"/>
    <w:rsid w:val="00352393"/>
    <w:rsid w:val="00362AFE"/>
    <w:rsid w:val="0036494B"/>
    <w:rsid w:val="00370AAE"/>
    <w:rsid w:val="0037154D"/>
    <w:rsid w:val="003733FA"/>
    <w:rsid w:val="00376075"/>
    <w:rsid w:val="00382165"/>
    <w:rsid w:val="00385E32"/>
    <w:rsid w:val="0039108E"/>
    <w:rsid w:val="00392EDB"/>
    <w:rsid w:val="00396658"/>
    <w:rsid w:val="00397339"/>
    <w:rsid w:val="003A4F02"/>
    <w:rsid w:val="003A5244"/>
    <w:rsid w:val="003A57BC"/>
    <w:rsid w:val="003A643B"/>
    <w:rsid w:val="003B02F4"/>
    <w:rsid w:val="003B2F64"/>
    <w:rsid w:val="003B796A"/>
    <w:rsid w:val="003C22AD"/>
    <w:rsid w:val="003C6628"/>
    <w:rsid w:val="003D00D0"/>
    <w:rsid w:val="003D4E5B"/>
    <w:rsid w:val="003D6380"/>
    <w:rsid w:val="003E00A6"/>
    <w:rsid w:val="003E3B59"/>
    <w:rsid w:val="003E5EEB"/>
    <w:rsid w:val="003F20CF"/>
    <w:rsid w:val="004023EB"/>
    <w:rsid w:val="0040762F"/>
    <w:rsid w:val="00410E68"/>
    <w:rsid w:val="00413B86"/>
    <w:rsid w:val="00413C42"/>
    <w:rsid w:val="00415B1F"/>
    <w:rsid w:val="00415E32"/>
    <w:rsid w:val="00417CC5"/>
    <w:rsid w:val="00420337"/>
    <w:rsid w:val="00422DC5"/>
    <w:rsid w:val="00422E65"/>
    <w:rsid w:val="00430B0F"/>
    <w:rsid w:val="004419F1"/>
    <w:rsid w:val="00445853"/>
    <w:rsid w:val="00451BF6"/>
    <w:rsid w:val="004636D9"/>
    <w:rsid w:val="00465515"/>
    <w:rsid w:val="004660C6"/>
    <w:rsid w:val="004670AF"/>
    <w:rsid w:val="00467910"/>
    <w:rsid w:val="00472DAD"/>
    <w:rsid w:val="00473F94"/>
    <w:rsid w:val="00476ABB"/>
    <w:rsid w:val="00477834"/>
    <w:rsid w:val="00483810"/>
    <w:rsid w:val="004868AE"/>
    <w:rsid w:val="0048789F"/>
    <w:rsid w:val="0049110A"/>
    <w:rsid w:val="004927FC"/>
    <w:rsid w:val="0049394A"/>
    <w:rsid w:val="004A7D74"/>
    <w:rsid w:val="004B55AB"/>
    <w:rsid w:val="004C0044"/>
    <w:rsid w:val="004C033A"/>
    <w:rsid w:val="004C442D"/>
    <w:rsid w:val="004C6712"/>
    <w:rsid w:val="004C7E4B"/>
    <w:rsid w:val="004D2FC7"/>
    <w:rsid w:val="004D4C2A"/>
    <w:rsid w:val="004D5366"/>
    <w:rsid w:val="004E0191"/>
    <w:rsid w:val="004E3F55"/>
    <w:rsid w:val="004E76E4"/>
    <w:rsid w:val="004F634D"/>
    <w:rsid w:val="004F74E9"/>
    <w:rsid w:val="004F7877"/>
    <w:rsid w:val="00501310"/>
    <w:rsid w:val="00503B61"/>
    <w:rsid w:val="00506C67"/>
    <w:rsid w:val="0051080F"/>
    <w:rsid w:val="005111FD"/>
    <w:rsid w:val="00517C8C"/>
    <w:rsid w:val="00523B46"/>
    <w:rsid w:val="0052598E"/>
    <w:rsid w:val="005302F4"/>
    <w:rsid w:val="00534D63"/>
    <w:rsid w:val="00536A76"/>
    <w:rsid w:val="005426B1"/>
    <w:rsid w:val="00550747"/>
    <w:rsid w:val="005534B8"/>
    <w:rsid w:val="00554536"/>
    <w:rsid w:val="005635B5"/>
    <w:rsid w:val="00564A1F"/>
    <w:rsid w:val="005658D7"/>
    <w:rsid w:val="00566406"/>
    <w:rsid w:val="005735D0"/>
    <w:rsid w:val="0057532E"/>
    <w:rsid w:val="00582152"/>
    <w:rsid w:val="00584366"/>
    <w:rsid w:val="00593E66"/>
    <w:rsid w:val="005A09B3"/>
    <w:rsid w:val="005A1DB6"/>
    <w:rsid w:val="005A71E4"/>
    <w:rsid w:val="005A737A"/>
    <w:rsid w:val="005B2073"/>
    <w:rsid w:val="005B7429"/>
    <w:rsid w:val="005C373E"/>
    <w:rsid w:val="005C5240"/>
    <w:rsid w:val="005D03D1"/>
    <w:rsid w:val="005F269F"/>
    <w:rsid w:val="005F3759"/>
    <w:rsid w:val="00612BF2"/>
    <w:rsid w:val="0061701A"/>
    <w:rsid w:val="00622590"/>
    <w:rsid w:val="00622B71"/>
    <w:rsid w:val="00624698"/>
    <w:rsid w:val="00632B32"/>
    <w:rsid w:val="006350AD"/>
    <w:rsid w:val="00635C90"/>
    <w:rsid w:val="00635F16"/>
    <w:rsid w:val="00636ED9"/>
    <w:rsid w:val="006372DA"/>
    <w:rsid w:val="00640A32"/>
    <w:rsid w:val="00647064"/>
    <w:rsid w:val="00647189"/>
    <w:rsid w:val="006510F2"/>
    <w:rsid w:val="0065130E"/>
    <w:rsid w:val="006525C4"/>
    <w:rsid w:val="006609FA"/>
    <w:rsid w:val="006701EC"/>
    <w:rsid w:val="006718A2"/>
    <w:rsid w:val="0069359A"/>
    <w:rsid w:val="00694534"/>
    <w:rsid w:val="006A09ED"/>
    <w:rsid w:val="006A41AB"/>
    <w:rsid w:val="006B1DD3"/>
    <w:rsid w:val="006C1EED"/>
    <w:rsid w:val="006C442D"/>
    <w:rsid w:val="006C60C4"/>
    <w:rsid w:val="006D5586"/>
    <w:rsid w:val="006D5993"/>
    <w:rsid w:val="006E1299"/>
    <w:rsid w:val="006E58EC"/>
    <w:rsid w:val="006E6CE9"/>
    <w:rsid w:val="006F421E"/>
    <w:rsid w:val="007021AC"/>
    <w:rsid w:val="00702FD5"/>
    <w:rsid w:val="0070303F"/>
    <w:rsid w:val="007051FF"/>
    <w:rsid w:val="00705341"/>
    <w:rsid w:val="00706096"/>
    <w:rsid w:val="0071314D"/>
    <w:rsid w:val="007146FE"/>
    <w:rsid w:val="007149D1"/>
    <w:rsid w:val="00714DEC"/>
    <w:rsid w:val="00717D4F"/>
    <w:rsid w:val="007236CF"/>
    <w:rsid w:val="0072699D"/>
    <w:rsid w:val="007341FD"/>
    <w:rsid w:val="00740A39"/>
    <w:rsid w:val="007448B6"/>
    <w:rsid w:val="00753D21"/>
    <w:rsid w:val="00761CE6"/>
    <w:rsid w:val="0076609E"/>
    <w:rsid w:val="007710DA"/>
    <w:rsid w:val="00772299"/>
    <w:rsid w:val="00785D8C"/>
    <w:rsid w:val="00797D8C"/>
    <w:rsid w:val="007A3C15"/>
    <w:rsid w:val="007A4867"/>
    <w:rsid w:val="007A553A"/>
    <w:rsid w:val="007B13C7"/>
    <w:rsid w:val="007B43D5"/>
    <w:rsid w:val="007B71CE"/>
    <w:rsid w:val="007E1CA5"/>
    <w:rsid w:val="007E2C96"/>
    <w:rsid w:val="007F1D81"/>
    <w:rsid w:val="007F259C"/>
    <w:rsid w:val="007F364B"/>
    <w:rsid w:val="007F36E9"/>
    <w:rsid w:val="007F44FB"/>
    <w:rsid w:val="007F4749"/>
    <w:rsid w:val="007F5ED4"/>
    <w:rsid w:val="007F7B5E"/>
    <w:rsid w:val="0080018A"/>
    <w:rsid w:val="008077EC"/>
    <w:rsid w:val="0082335B"/>
    <w:rsid w:val="00824CB0"/>
    <w:rsid w:val="00824FB2"/>
    <w:rsid w:val="00827052"/>
    <w:rsid w:val="008312B3"/>
    <w:rsid w:val="00835E80"/>
    <w:rsid w:val="00840E1F"/>
    <w:rsid w:val="0084187A"/>
    <w:rsid w:val="00852474"/>
    <w:rsid w:val="00852FCD"/>
    <w:rsid w:val="00853BD5"/>
    <w:rsid w:val="00854D03"/>
    <w:rsid w:val="0086767A"/>
    <w:rsid w:val="00871019"/>
    <w:rsid w:val="0087228A"/>
    <w:rsid w:val="0087258D"/>
    <w:rsid w:val="008725BD"/>
    <w:rsid w:val="008741B6"/>
    <w:rsid w:val="00885055"/>
    <w:rsid w:val="00887590"/>
    <w:rsid w:val="0089027A"/>
    <w:rsid w:val="008932C6"/>
    <w:rsid w:val="0089772B"/>
    <w:rsid w:val="008A0137"/>
    <w:rsid w:val="008A0FA4"/>
    <w:rsid w:val="008A2635"/>
    <w:rsid w:val="008B17F4"/>
    <w:rsid w:val="008C6269"/>
    <w:rsid w:val="008C6447"/>
    <w:rsid w:val="008C6FDD"/>
    <w:rsid w:val="008C7177"/>
    <w:rsid w:val="008D4B06"/>
    <w:rsid w:val="008D4D04"/>
    <w:rsid w:val="008D69AB"/>
    <w:rsid w:val="008D75F6"/>
    <w:rsid w:val="008E6ED5"/>
    <w:rsid w:val="008F6FB8"/>
    <w:rsid w:val="008F74E7"/>
    <w:rsid w:val="0090771C"/>
    <w:rsid w:val="0091119D"/>
    <w:rsid w:val="009113CD"/>
    <w:rsid w:val="00911554"/>
    <w:rsid w:val="0091376E"/>
    <w:rsid w:val="0091710D"/>
    <w:rsid w:val="00921236"/>
    <w:rsid w:val="00923F4D"/>
    <w:rsid w:val="009364CB"/>
    <w:rsid w:val="009409CA"/>
    <w:rsid w:val="009425A6"/>
    <w:rsid w:val="009446DC"/>
    <w:rsid w:val="009518BA"/>
    <w:rsid w:val="00961C25"/>
    <w:rsid w:val="00963326"/>
    <w:rsid w:val="009724FC"/>
    <w:rsid w:val="00976132"/>
    <w:rsid w:val="00986CBB"/>
    <w:rsid w:val="00990202"/>
    <w:rsid w:val="00991F50"/>
    <w:rsid w:val="0099393C"/>
    <w:rsid w:val="00994132"/>
    <w:rsid w:val="009B400E"/>
    <w:rsid w:val="009C4A08"/>
    <w:rsid w:val="009C540E"/>
    <w:rsid w:val="009C6D05"/>
    <w:rsid w:val="009F5858"/>
    <w:rsid w:val="00A02144"/>
    <w:rsid w:val="00A079B9"/>
    <w:rsid w:val="00A13CA2"/>
    <w:rsid w:val="00A25494"/>
    <w:rsid w:val="00A32AFA"/>
    <w:rsid w:val="00A37D71"/>
    <w:rsid w:val="00A427C4"/>
    <w:rsid w:val="00A55D74"/>
    <w:rsid w:val="00A65F0E"/>
    <w:rsid w:val="00A678D4"/>
    <w:rsid w:val="00A67D29"/>
    <w:rsid w:val="00A726A2"/>
    <w:rsid w:val="00A73E99"/>
    <w:rsid w:val="00A73FE7"/>
    <w:rsid w:val="00A75546"/>
    <w:rsid w:val="00A84051"/>
    <w:rsid w:val="00A85C1A"/>
    <w:rsid w:val="00A8713D"/>
    <w:rsid w:val="00AA00D9"/>
    <w:rsid w:val="00AA3567"/>
    <w:rsid w:val="00AB01B3"/>
    <w:rsid w:val="00AB1EB6"/>
    <w:rsid w:val="00AB56D7"/>
    <w:rsid w:val="00AC1C62"/>
    <w:rsid w:val="00AC2CF5"/>
    <w:rsid w:val="00AD28E3"/>
    <w:rsid w:val="00AE05CF"/>
    <w:rsid w:val="00AE33CD"/>
    <w:rsid w:val="00AE37A3"/>
    <w:rsid w:val="00AF45B6"/>
    <w:rsid w:val="00B07DC4"/>
    <w:rsid w:val="00B13384"/>
    <w:rsid w:val="00B2262C"/>
    <w:rsid w:val="00B33AF1"/>
    <w:rsid w:val="00B40D31"/>
    <w:rsid w:val="00B42FB7"/>
    <w:rsid w:val="00B432B9"/>
    <w:rsid w:val="00B47D6C"/>
    <w:rsid w:val="00B716D9"/>
    <w:rsid w:val="00B73E12"/>
    <w:rsid w:val="00B76B35"/>
    <w:rsid w:val="00B85740"/>
    <w:rsid w:val="00B85BF8"/>
    <w:rsid w:val="00BB1EE6"/>
    <w:rsid w:val="00BC1FDE"/>
    <w:rsid w:val="00BC4FE3"/>
    <w:rsid w:val="00BC6EB7"/>
    <w:rsid w:val="00BC7392"/>
    <w:rsid w:val="00BD49AA"/>
    <w:rsid w:val="00BD5A87"/>
    <w:rsid w:val="00BD62AA"/>
    <w:rsid w:val="00C01471"/>
    <w:rsid w:val="00C04787"/>
    <w:rsid w:val="00C04E7F"/>
    <w:rsid w:val="00C101C2"/>
    <w:rsid w:val="00C14500"/>
    <w:rsid w:val="00C151CA"/>
    <w:rsid w:val="00C15FA4"/>
    <w:rsid w:val="00C220CD"/>
    <w:rsid w:val="00C24949"/>
    <w:rsid w:val="00C31EDC"/>
    <w:rsid w:val="00C523EB"/>
    <w:rsid w:val="00C56EB9"/>
    <w:rsid w:val="00C57A05"/>
    <w:rsid w:val="00C64B2F"/>
    <w:rsid w:val="00C663C3"/>
    <w:rsid w:val="00C740D2"/>
    <w:rsid w:val="00C74792"/>
    <w:rsid w:val="00C773A2"/>
    <w:rsid w:val="00C93845"/>
    <w:rsid w:val="00C93A9C"/>
    <w:rsid w:val="00C9744B"/>
    <w:rsid w:val="00CA2C30"/>
    <w:rsid w:val="00CA6892"/>
    <w:rsid w:val="00CA7FEF"/>
    <w:rsid w:val="00CB0D80"/>
    <w:rsid w:val="00CB3EA8"/>
    <w:rsid w:val="00CB526D"/>
    <w:rsid w:val="00CB7DF8"/>
    <w:rsid w:val="00CC1B62"/>
    <w:rsid w:val="00CC24A6"/>
    <w:rsid w:val="00CE14BD"/>
    <w:rsid w:val="00CF08B6"/>
    <w:rsid w:val="00CF305C"/>
    <w:rsid w:val="00D00142"/>
    <w:rsid w:val="00D02A8A"/>
    <w:rsid w:val="00D04597"/>
    <w:rsid w:val="00D151B7"/>
    <w:rsid w:val="00D2636F"/>
    <w:rsid w:val="00D26F8F"/>
    <w:rsid w:val="00D311B1"/>
    <w:rsid w:val="00D37634"/>
    <w:rsid w:val="00D5075F"/>
    <w:rsid w:val="00D52466"/>
    <w:rsid w:val="00D549C3"/>
    <w:rsid w:val="00D6009B"/>
    <w:rsid w:val="00D650B2"/>
    <w:rsid w:val="00D76B5A"/>
    <w:rsid w:val="00D81148"/>
    <w:rsid w:val="00D82277"/>
    <w:rsid w:val="00D8250B"/>
    <w:rsid w:val="00D84DF1"/>
    <w:rsid w:val="00D84EA6"/>
    <w:rsid w:val="00DA11CC"/>
    <w:rsid w:val="00DA4477"/>
    <w:rsid w:val="00DA78A1"/>
    <w:rsid w:val="00DC1998"/>
    <w:rsid w:val="00DC2031"/>
    <w:rsid w:val="00DC5BE2"/>
    <w:rsid w:val="00DC7538"/>
    <w:rsid w:val="00DC7A63"/>
    <w:rsid w:val="00DD11B2"/>
    <w:rsid w:val="00DD1BD7"/>
    <w:rsid w:val="00DD411B"/>
    <w:rsid w:val="00DE2FC7"/>
    <w:rsid w:val="00DE473D"/>
    <w:rsid w:val="00DF3B29"/>
    <w:rsid w:val="00DF5171"/>
    <w:rsid w:val="00DF760A"/>
    <w:rsid w:val="00E01E5B"/>
    <w:rsid w:val="00E1069A"/>
    <w:rsid w:val="00E12C88"/>
    <w:rsid w:val="00E1316B"/>
    <w:rsid w:val="00E176F8"/>
    <w:rsid w:val="00E2564A"/>
    <w:rsid w:val="00E30929"/>
    <w:rsid w:val="00E34AE6"/>
    <w:rsid w:val="00E40D69"/>
    <w:rsid w:val="00E4456C"/>
    <w:rsid w:val="00E569AE"/>
    <w:rsid w:val="00E60368"/>
    <w:rsid w:val="00E60805"/>
    <w:rsid w:val="00E62C6B"/>
    <w:rsid w:val="00E65BBB"/>
    <w:rsid w:val="00E707E4"/>
    <w:rsid w:val="00E73FA5"/>
    <w:rsid w:val="00E747B7"/>
    <w:rsid w:val="00E76230"/>
    <w:rsid w:val="00E807C5"/>
    <w:rsid w:val="00E80C73"/>
    <w:rsid w:val="00E81CFD"/>
    <w:rsid w:val="00E87508"/>
    <w:rsid w:val="00E96BBB"/>
    <w:rsid w:val="00E9700E"/>
    <w:rsid w:val="00EA1F3D"/>
    <w:rsid w:val="00EA22F6"/>
    <w:rsid w:val="00EA256C"/>
    <w:rsid w:val="00EA2BE4"/>
    <w:rsid w:val="00EA7BD0"/>
    <w:rsid w:val="00EC2603"/>
    <w:rsid w:val="00EC2978"/>
    <w:rsid w:val="00EC537A"/>
    <w:rsid w:val="00ED30EE"/>
    <w:rsid w:val="00ED438C"/>
    <w:rsid w:val="00ED6337"/>
    <w:rsid w:val="00EE5DE9"/>
    <w:rsid w:val="00EE6ECE"/>
    <w:rsid w:val="00EF0405"/>
    <w:rsid w:val="00F07AE4"/>
    <w:rsid w:val="00F20915"/>
    <w:rsid w:val="00F21235"/>
    <w:rsid w:val="00F212D2"/>
    <w:rsid w:val="00F247C5"/>
    <w:rsid w:val="00F2775E"/>
    <w:rsid w:val="00F35732"/>
    <w:rsid w:val="00F4090B"/>
    <w:rsid w:val="00F50C3C"/>
    <w:rsid w:val="00F515C2"/>
    <w:rsid w:val="00F51981"/>
    <w:rsid w:val="00F56F99"/>
    <w:rsid w:val="00F61173"/>
    <w:rsid w:val="00F62E94"/>
    <w:rsid w:val="00F815BB"/>
    <w:rsid w:val="00F81CE7"/>
    <w:rsid w:val="00F82A97"/>
    <w:rsid w:val="00F87566"/>
    <w:rsid w:val="00FA2128"/>
    <w:rsid w:val="00FB15BF"/>
    <w:rsid w:val="00FB4906"/>
    <w:rsid w:val="00FB6AE6"/>
    <w:rsid w:val="00FC3C3F"/>
    <w:rsid w:val="00FC64A4"/>
    <w:rsid w:val="00FC6AA9"/>
    <w:rsid w:val="00FD02ED"/>
    <w:rsid w:val="00FD628C"/>
    <w:rsid w:val="00FD6898"/>
    <w:rsid w:val="00FE23BB"/>
    <w:rsid w:val="00FE3945"/>
    <w:rsid w:val="00FE6D80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00DD4EE2-A596-45FC-8C95-0CFDD6F3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52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023EB"/>
    <w:rPr>
      <w:rFonts w:cs="Arial"/>
    </w:rPr>
  </w:style>
  <w:style w:type="character" w:customStyle="1" w:styleId="CorpodetextoChar">
    <w:name w:val="Corpo de texto Char"/>
    <w:basedOn w:val="Fontepargpadro"/>
    <w:link w:val="Corpodetexto"/>
    <w:rsid w:val="004023EB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basedOn w:val="Fontepargpadro"/>
    <w:qFormat/>
    <w:rsid w:val="004023EB"/>
    <w:rPr>
      <w:b/>
      <w:bCs/>
    </w:rPr>
  </w:style>
  <w:style w:type="paragraph" w:styleId="Rodap">
    <w:name w:val="footer"/>
    <w:basedOn w:val="Normal"/>
    <w:link w:val="RodapChar"/>
    <w:unhideWhenUsed/>
    <w:rsid w:val="004023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023EB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3EB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8F6F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6FB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6525C4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1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2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C072F-DC2E-4D5F-AB5B-F9081BDF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valdirene.gomes</dc:creator>
  <cp:lastModifiedBy>Claudia Neres de Meira Andrade</cp:lastModifiedBy>
  <cp:revision>3</cp:revision>
  <cp:lastPrinted>2016-06-09T19:23:00Z</cp:lastPrinted>
  <dcterms:created xsi:type="dcterms:W3CDTF">2023-08-22T19:15:00Z</dcterms:created>
  <dcterms:modified xsi:type="dcterms:W3CDTF">2023-08-22T19:16:00Z</dcterms:modified>
</cp:coreProperties>
</file>